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A09DF" w14:textId="77777777" w:rsidR="00994379" w:rsidRDefault="00994379">
      <w:pPr>
        <w:spacing w:after="240"/>
        <w:jc w:val="right"/>
        <w:rPr>
          <w:rFonts w:cs="Arial"/>
          <w:b/>
          <w:bCs/>
          <w:sz w:val="32"/>
          <w:szCs w:val="32"/>
        </w:rPr>
      </w:pPr>
      <w:r>
        <w:rPr>
          <w:rFonts w:ascii="Arial" w:hAnsi="Arial" w:cs="Arial"/>
          <w:sz w:val="22"/>
          <w:szCs w:val="22"/>
        </w:rPr>
        <w:t>Année 20</w:t>
      </w:r>
      <w:r w:rsidR="00C77A64">
        <w:rPr>
          <w:rFonts w:ascii="Arial" w:hAnsi="Arial" w:cs="Arial"/>
          <w:sz w:val="22"/>
          <w:szCs w:val="22"/>
        </w:rPr>
        <w:t>2</w:t>
      </w:r>
      <w:r w:rsidR="00F86118">
        <w:rPr>
          <w:rFonts w:ascii="Arial" w:hAnsi="Arial" w:cs="Arial"/>
          <w:sz w:val="22"/>
          <w:szCs w:val="22"/>
        </w:rPr>
        <w:t>4</w:t>
      </w:r>
    </w:p>
    <w:p w14:paraId="0ED98C67" w14:textId="77777777" w:rsidR="00994379" w:rsidRDefault="00994379">
      <w:pPr>
        <w:pStyle w:val="Retraitcorpsdetexte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709"/>
        </w:tabs>
        <w:spacing w:line="240" w:lineRule="auto"/>
        <w:ind w:left="0"/>
        <w:jc w:val="center"/>
        <w:rPr>
          <w:b/>
          <w:bCs/>
          <w:sz w:val="32"/>
          <w:szCs w:val="32"/>
          <w:lang w:val="fr-FR"/>
        </w:rPr>
      </w:pPr>
      <w:r>
        <w:rPr>
          <w:b/>
          <w:bCs/>
          <w:sz w:val="32"/>
          <w:szCs w:val="32"/>
          <w:lang w:val="fr-FR"/>
        </w:rPr>
        <w:t>BOURSE ANAFORCAL POUR LES PROJETS DE FORMATION et/ou DE RECHERCHE CLINIQUE</w:t>
      </w:r>
    </w:p>
    <w:p w14:paraId="4AEBFD78" w14:textId="77777777" w:rsidR="00994379" w:rsidRDefault="00994379">
      <w:pPr>
        <w:pStyle w:val="Retraitcorpsdetexte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709"/>
        </w:tabs>
        <w:spacing w:line="240" w:lineRule="auto"/>
        <w:ind w:left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fr-FR"/>
        </w:rPr>
        <w:t>En mobilité à l’étranger</w:t>
      </w:r>
    </w:p>
    <w:p w14:paraId="5A67CB52" w14:textId="77777777" w:rsidR="00994379" w:rsidRDefault="00994379">
      <w:pPr>
        <w:pStyle w:val="Retraitcorpsdetexte1"/>
        <w:tabs>
          <w:tab w:val="left" w:pos="709"/>
        </w:tabs>
        <w:ind w:left="0"/>
        <w:jc w:val="center"/>
        <w:rPr>
          <w:b/>
          <w:bCs/>
          <w:sz w:val="22"/>
          <w:szCs w:val="22"/>
          <w:lang w:val="fr-FR"/>
        </w:rPr>
      </w:pPr>
      <w:r>
        <w:rPr>
          <w:b/>
          <w:bCs/>
          <w:sz w:val="32"/>
          <w:szCs w:val="32"/>
        </w:rPr>
        <w:t>Dossier de demande de subvention</w:t>
      </w:r>
    </w:p>
    <w:p w14:paraId="5AEFE3C0" w14:textId="77777777" w:rsidR="00994379" w:rsidRDefault="00994379">
      <w:pPr>
        <w:pStyle w:val="Retraitcorpsdetexte1"/>
        <w:ind w:left="0"/>
        <w:rPr>
          <w:b/>
          <w:bCs/>
          <w:sz w:val="22"/>
          <w:szCs w:val="22"/>
          <w:lang w:val="fr-FR"/>
        </w:rPr>
      </w:pPr>
    </w:p>
    <w:p w14:paraId="40012A38" w14:textId="77777777" w:rsidR="00994379" w:rsidRDefault="00994379">
      <w:pPr>
        <w:pStyle w:val="Retraitcorpsdetexte1"/>
        <w:ind w:left="0"/>
        <w:rPr>
          <w:bCs/>
          <w:sz w:val="22"/>
          <w:szCs w:val="22"/>
          <w:lang w:val="fr-FR"/>
        </w:rPr>
      </w:pPr>
      <w:r>
        <w:rPr>
          <w:b/>
          <w:bCs/>
          <w:sz w:val="22"/>
          <w:szCs w:val="22"/>
          <w:lang w:val="fr-FR"/>
        </w:rPr>
        <w:t>Le dossier doit être envoyé au</w:t>
      </w:r>
      <w:r>
        <w:rPr>
          <w:b/>
          <w:bCs/>
          <w:sz w:val="22"/>
          <w:szCs w:val="22"/>
        </w:rPr>
        <w:t xml:space="preserve"> format </w:t>
      </w:r>
      <w:proofErr w:type="spellStart"/>
      <w:r>
        <w:rPr>
          <w:b/>
          <w:bCs/>
          <w:sz w:val="22"/>
          <w:szCs w:val="22"/>
        </w:rPr>
        <w:t>pdf</w:t>
      </w:r>
      <w:proofErr w:type="spellEnd"/>
      <w:r>
        <w:rPr>
          <w:b/>
          <w:bCs/>
          <w:sz w:val="22"/>
          <w:szCs w:val="22"/>
          <w:lang w:val="fr-FR"/>
        </w:rPr>
        <w:t>,</w:t>
      </w:r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  <w:lang w:val="fr-FR"/>
        </w:rPr>
        <w:t xml:space="preserve">par mail avec demande d’accusé de réception, à l’adresse </w:t>
      </w:r>
      <w:hyperlink r:id="rId7" w:tgtFrame="_blank" w:history="1">
        <w:r w:rsidR="008E1E64">
          <w:rPr>
            <w:rStyle w:val="Lienhypertexte"/>
            <w:i/>
            <w:iCs/>
            <w:color w:val="1155CC"/>
            <w:shd w:val="clear" w:color="auto" w:fill="FFFFFF"/>
          </w:rPr>
          <w:t>csanaforcal@gmail.com</w:t>
        </w:r>
      </w:hyperlink>
    </w:p>
    <w:p w14:paraId="07BD8EA6" w14:textId="28FFCBAC" w:rsidR="00994379" w:rsidRDefault="00994379">
      <w:pPr>
        <w:pStyle w:val="Retraitcorpsdetexte1"/>
        <w:ind w:left="0"/>
        <w:rPr>
          <w:bCs/>
          <w:sz w:val="22"/>
          <w:szCs w:val="22"/>
          <w:lang w:val="fr-FR"/>
        </w:rPr>
      </w:pPr>
      <w:r>
        <w:rPr>
          <w:bCs/>
          <w:sz w:val="22"/>
          <w:szCs w:val="22"/>
          <w:lang w:val="fr-FR"/>
        </w:rPr>
        <w:t xml:space="preserve">La date limite de soumission est </w:t>
      </w:r>
      <w:r>
        <w:rPr>
          <w:bCs/>
          <w:sz w:val="22"/>
          <w:szCs w:val="22"/>
        </w:rPr>
        <w:t>le</w:t>
      </w:r>
      <w:r>
        <w:rPr>
          <w:bCs/>
          <w:sz w:val="22"/>
          <w:szCs w:val="22"/>
          <w:lang w:val="fr-FR"/>
        </w:rPr>
        <w:t xml:space="preserve"> </w:t>
      </w:r>
      <w:r w:rsidR="00432E0E">
        <w:rPr>
          <w:b/>
          <w:bCs/>
          <w:sz w:val="22"/>
          <w:szCs w:val="22"/>
          <w:lang w:val="fr-FR"/>
        </w:rPr>
        <w:t>3</w:t>
      </w:r>
      <w:r w:rsidR="00F86118">
        <w:rPr>
          <w:b/>
          <w:bCs/>
          <w:sz w:val="22"/>
          <w:szCs w:val="22"/>
          <w:lang w:val="fr-FR"/>
        </w:rPr>
        <w:t>1</w:t>
      </w:r>
      <w:r w:rsidR="00432E0E">
        <w:rPr>
          <w:b/>
          <w:bCs/>
          <w:sz w:val="22"/>
          <w:szCs w:val="22"/>
          <w:lang w:val="fr-FR"/>
        </w:rPr>
        <w:t xml:space="preserve"> </w:t>
      </w:r>
      <w:r w:rsidR="00F86118">
        <w:rPr>
          <w:b/>
          <w:bCs/>
          <w:sz w:val="22"/>
          <w:szCs w:val="22"/>
          <w:lang w:val="fr-FR"/>
        </w:rPr>
        <w:t>Décembre</w:t>
      </w:r>
      <w:r w:rsidR="00C77A64">
        <w:rPr>
          <w:b/>
          <w:bCs/>
          <w:sz w:val="22"/>
          <w:szCs w:val="22"/>
          <w:lang w:val="fr-FR"/>
        </w:rPr>
        <w:t xml:space="preserve"> 202</w:t>
      </w:r>
      <w:r w:rsidR="00004B2B">
        <w:rPr>
          <w:b/>
          <w:bCs/>
          <w:sz w:val="22"/>
          <w:szCs w:val="22"/>
          <w:lang w:val="fr-FR"/>
        </w:rPr>
        <w:t>6</w:t>
      </w:r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  <w:lang w:val="fr-FR"/>
        </w:rPr>
        <w:t>minuit</w:t>
      </w:r>
      <w:r>
        <w:rPr>
          <w:bCs/>
          <w:sz w:val="22"/>
          <w:szCs w:val="22"/>
          <w:lang w:val="fr-FR"/>
        </w:rPr>
        <w:t xml:space="preserve"> </w:t>
      </w:r>
      <w:r>
        <w:rPr>
          <w:bCs/>
          <w:sz w:val="22"/>
          <w:szCs w:val="22"/>
        </w:rPr>
        <w:t>au plus tard</w:t>
      </w:r>
      <w:r>
        <w:rPr>
          <w:bCs/>
          <w:sz w:val="22"/>
          <w:szCs w:val="22"/>
          <w:lang w:val="fr-FR"/>
        </w:rPr>
        <w:t>.</w:t>
      </w:r>
    </w:p>
    <w:p w14:paraId="0E1623CA" w14:textId="77777777" w:rsidR="00994379" w:rsidRDefault="00994379">
      <w:pPr>
        <w:pStyle w:val="Retraitcorpsdetexte1"/>
        <w:ind w:left="0"/>
        <w:rPr>
          <w:bCs/>
          <w:sz w:val="22"/>
          <w:szCs w:val="22"/>
          <w:lang w:val="fr-FR"/>
        </w:rPr>
      </w:pPr>
    </w:p>
    <w:p w14:paraId="0267B9AE" w14:textId="77777777" w:rsidR="00994379" w:rsidRDefault="00994379">
      <w:pPr>
        <w:pStyle w:val="Retraitcorpsdetexte1"/>
        <w:shd w:val="clear" w:color="auto" w:fill="D9D9D9"/>
        <w:ind w:left="0"/>
        <w:rPr>
          <w:bCs/>
          <w:sz w:val="22"/>
          <w:szCs w:val="22"/>
          <w:lang w:val="fr-FR"/>
        </w:rPr>
      </w:pPr>
      <w:r>
        <w:rPr>
          <w:bCs/>
          <w:sz w:val="22"/>
          <w:szCs w:val="22"/>
          <w:lang w:val="fr-FR"/>
        </w:rPr>
        <w:t>Avant- propos</w:t>
      </w:r>
    </w:p>
    <w:p w14:paraId="604AEBA6" w14:textId="77777777" w:rsidR="00994379" w:rsidRDefault="00994379">
      <w:pPr>
        <w:jc w:val="both"/>
        <w:rPr>
          <w:rFonts w:ascii="Arial" w:hAnsi="Arial" w:cs="Arial"/>
          <w:bCs/>
          <w:sz w:val="22"/>
          <w:szCs w:val="22"/>
        </w:rPr>
      </w:pPr>
    </w:p>
    <w:p w14:paraId="353F3C4A" w14:textId="77777777" w:rsidR="00994379" w:rsidRDefault="0099437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Dans le but de favoriser la formation et la recherche clinique en allergologie, l’ANAFORCAL lance un appel d’offre destiné à soutenir des projets individuels de formation et de recherche clinique ou </w:t>
      </w:r>
      <w:proofErr w:type="spellStart"/>
      <w:r>
        <w:rPr>
          <w:rFonts w:ascii="Arial" w:hAnsi="Arial" w:cs="Arial"/>
          <w:sz w:val="22"/>
          <w:szCs w:val="22"/>
        </w:rPr>
        <w:t>clinico</w:t>
      </w:r>
      <w:proofErr w:type="spellEnd"/>
      <w:r>
        <w:rPr>
          <w:rFonts w:ascii="Arial" w:hAnsi="Arial" w:cs="Arial"/>
          <w:sz w:val="22"/>
          <w:szCs w:val="22"/>
        </w:rPr>
        <w:t>-biologique en allergologie.</w:t>
      </w:r>
    </w:p>
    <w:p w14:paraId="55F8AC76" w14:textId="77777777" w:rsidR="00994379" w:rsidRDefault="00994379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Cet appel annuel à candidatures doit permettre à des médecins diplômés ou en fin de formation, qualifiés ou en voie de l’être en allergologie, d’effectuer un stage ou une année en mobilité à l’étranger dans le cadre d’un post-doctorat qui leur permet d’envisager une carrière universitaire en allergologie, de compléter leur formation en allergologie et/ou de participer à un travail de recherche en allergologie. En fonction du nombre de demandes, d'autres projets sans mobilité associée seront étudiés et pourront faire l'objet d'une attribution.  </w:t>
      </w:r>
      <w:r>
        <w:rPr>
          <w:rFonts w:ascii="Arial" w:hAnsi="Arial" w:cs="Arial"/>
          <w:sz w:val="22"/>
          <w:szCs w:val="22"/>
        </w:rPr>
        <w:br/>
        <w:t xml:space="preserve">Une synthèse du travail effectué devra être présentée au terme de l’année suivant l’attribution de la subvention. </w:t>
      </w:r>
    </w:p>
    <w:p w14:paraId="3FFD12F1" w14:textId="77777777" w:rsidR="00994379" w:rsidRDefault="00994379">
      <w:pPr>
        <w:spacing w:after="120"/>
        <w:jc w:val="both"/>
        <w:rPr>
          <w:rFonts w:ascii="Arial" w:hAnsi="Arial" w:cs="Arial"/>
          <w:color w:val="000000"/>
          <w:sz w:val="22"/>
          <w:szCs w:val="22"/>
        </w:rPr>
      </w:pPr>
    </w:p>
    <w:p w14:paraId="6ACC8CDA" w14:textId="77777777" w:rsidR="00994379" w:rsidRDefault="00994379">
      <w:pPr>
        <w:shd w:val="clear" w:color="auto" w:fill="D9D9D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CONDITIONS DE PARTICIPATION A L’APPEL A CANDIDATURES</w:t>
      </w:r>
    </w:p>
    <w:p w14:paraId="44447737" w14:textId="77777777" w:rsidR="00994379" w:rsidRDefault="0099437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Le présent appel à candidatures concerne :</w:t>
      </w:r>
    </w:p>
    <w:p w14:paraId="119E41BD" w14:textId="77777777" w:rsidR="00994379" w:rsidRDefault="0099437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Tout Interne </w:t>
      </w:r>
      <w:r>
        <w:rPr>
          <w:rFonts w:ascii="Arial" w:hAnsi="Arial" w:cs="Arial"/>
          <w:color w:val="000000"/>
          <w:sz w:val="22"/>
          <w:szCs w:val="22"/>
        </w:rPr>
        <w:t>français</w:t>
      </w:r>
      <w:r>
        <w:rPr>
          <w:rFonts w:ascii="Arial" w:hAnsi="Arial" w:cs="Arial"/>
          <w:sz w:val="22"/>
          <w:szCs w:val="22"/>
        </w:rPr>
        <w:t xml:space="preserve"> inscrit au DES d’Allergologie ou à la FST d’allergologie</w:t>
      </w:r>
    </w:p>
    <w:p w14:paraId="7F4CB172" w14:textId="77777777" w:rsidR="00994379" w:rsidRDefault="0099437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Tout Médecin français hospitalier, salarié de centre de soin ou libéral formé à l’allergologie</w:t>
      </w:r>
    </w:p>
    <w:p w14:paraId="3C404EB0" w14:textId="6E8972D6" w:rsidR="00994379" w:rsidRDefault="0099437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Dont le départ à l’étranger est programmé en 20</w:t>
      </w:r>
      <w:r w:rsidR="00C77A64">
        <w:rPr>
          <w:rFonts w:ascii="Arial" w:hAnsi="Arial" w:cs="Arial"/>
          <w:sz w:val="22"/>
          <w:szCs w:val="22"/>
        </w:rPr>
        <w:t>2</w:t>
      </w:r>
      <w:r w:rsidR="00004B2B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 xml:space="preserve"> ou 20</w:t>
      </w:r>
      <w:r w:rsidR="00C77A64">
        <w:rPr>
          <w:rFonts w:ascii="Arial" w:hAnsi="Arial" w:cs="Arial"/>
          <w:sz w:val="22"/>
          <w:szCs w:val="22"/>
        </w:rPr>
        <w:t>2</w:t>
      </w:r>
      <w:r w:rsidR="00004B2B">
        <w:rPr>
          <w:rFonts w:ascii="Arial" w:hAnsi="Arial" w:cs="Arial"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 xml:space="preserve"> ou dont le projet de recherche sera mené sur cette période.</w:t>
      </w:r>
    </w:p>
    <w:p w14:paraId="0A177B8D" w14:textId="77777777" w:rsidR="00994379" w:rsidRDefault="00994379">
      <w:pPr>
        <w:jc w:val="both"/>
        <w:rPr>
          <w:rFonts w:ascii="Arial" w:hAnsi="Arial" w:cs="Arial"/>
          <w:sz w:val="22"/>
          <w:szCs w:val="22"/>
        </w:rPr>
      </w:pPr>
    </w:p>
    <w:p w14:paraId="41EB79E2" w14:textId="77777777" w:rsidR="00994379" w:rsidRDefault="0099437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Il couvre tous les champs de la recherche des spécialités concernées par l’allergologie. </w:t>
      </w:r>
    </w:p>
    <w:p w14:paraId="01AFACA5" w14:textId="77777777" w:rsidR="00994379" w:rsidRDefault="00994379">
      <w:pPr>
        <w:jc w:val="both"/>
        <w:rPr>
          <w:rFonts w:ascii="Arial" w:hAnsi="Arial" w:cs="Arial"/>
          <w:sz w:val="22"/>
          <w:szCs w:val="22"/>
        </w:rPr>
      </w:pPr>
    </w:p>
    <w:p w14:paraId="4B7EEBBD" w14:textId="77777777" w:rsidR="00994379" w:rsidRDefault="0099437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Le candidat ne doit pas avoir reçu de subvention ANAFORCAL dans les </w:t>
      </w:r>
      <w:r>
        <w:rPr>
          <w:rFonts w:ascii="Arial" w:hAnsi="Arial" w:cs="Arial"/>
          <w:color w:val="000000"/>
          <w:sz w:val="22"/>
          <w:szCs w:val="22"/>
        </w:rPr>
        <w:t xml:space="preserve">5 ans </w:t>
      </w:r>
      <w:r>
        <w:rPr>
          <w:rFonts w:ascii="Arial" w:hAnsi="Arial" w:cs="Arial"/>
          <w:sz w:val="22"/>
          <w:szCs w:val="22"/>
        </w:rPr>
        <w:t>précédant la date de dépôt du dossier.</w:t>
      </w:r>
    </w:p>
    <w:p w14:paraId="5F269B89" w14:textId="77777777" w:rsidR="00994379" w:rsidRDefault="00994379">
      <w:pPr>
        <w:jc w:val="both"/>
        <w:rPr>
          <w:rFonts w:ascii="Arial" w:hAnsi="Arial" w:cs="Arial"/>
          <w:sz w:val="22"/>
          <w:szCs w:val="22"/>
        </w:rPr>
      </w:pPr>
    </w:p>
    <w:p w14:paraId="6729BA7F" w14:textId="77777777" w:rsidR="00994379" w:rsidRDefault="00994379">
      <w:pPr>
        <w:shd w:val="clear" w:color="auto" w:fill="D9D9D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CRITERES D’ELIGIBILITE</w:t>
      </w:r>
    </w:p>
    <w:p w14:paraId="46E49146" w14:textId="77777777" w:rsidR="00994379" w:rsidRDefault="00994379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Candidat remplissant les conditions pour l’inscription au stage à effectuer</w:t>
      </w:r>
    </w:p>
    <w:p w14:paraId="49A5FCED" w14:textId="77777777" w:rsidR="00994379" w:rsidRDefault="00994379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Membre de l’ANAFORCAL ou dont le projet est soutenu par une association adhérente de l’ANAFORCAL</w:t>
      </w:r>
    </w:p>
    <w:p w14:paraId="7FE4E969" w14:textId="77777777" w:rsidR="00994379" w:rsidRDefault="00994379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Dossier complété associé aux documents demandés</w:t>
      </w:r>
    </w:p>
    <w:p w14:paraId="0BDB4EC5" w14:textId="77777777" w:rsidR="00994379" w:rsidRDefault="00994379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Respect des délais</w:t>
      </w:r>
    </w:p>
    <w:p w14:paraId="77698526" w14:textId="77777777" w:rsidR="00994379" w:rsidRDefault="00994379">
      <w:pPr>
        <w:jc w:val="both"/>
        <w:rPr>
          <w:rFonts w:ascii="Arial" w:hAnsi="Arial" w:cs="Arial"/>
          <w:sz w:val="22"/>
          <w:szCs w:val="22"/>
        </w:rPr>
      </w:pPr>
    </w:p>
    <w:p w14:paraId="2625FBBE" w14:textId="77777777" w:rsidR="00994379" w:rsidRDefault="00994379">
      <w:pPr>
        <w:shd w:val="clear" w:color="auto" w:fill="D9D9D9"/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MODALITES D’ATTRIBUTION DE LA SUBVENTION</w:t>
      </w:r>
    </w:p>
    <w:p w14:paraId="1A376218" w14:textId="77777777" w:rsidR="00994379" w:rsidRDefault="0099437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Le montant de la bourse est de 5000 euros TTC </w:t>
      </w:r>
      <w:r w:rsidR="001D46B3">
        <w:rPr>
          <w:rFonts w:ascii="Arial" w:hAnsi="Arial" w:cs="Arial"/>
          <w:sz w:val="22"/>
          <w:szCs w:val="22"/>
        </w:rPr>
        <w:t xml:space="preserve">(si mobilité) </w:t>
      </w:r>
      <w:r>
        <w:rPr>
          <w:rFonts w:ascii="Arial" w:hAnsi="Arial" w:cs="Arial"/>
          <w:sz w:val="22"/>
          <w:szCs w:val="22"/>
        </w:rPr>
        <w:t xml:space="preserve">et sera versé en une fois à l’accord de la subvention, à charge pour le candidat retenu de fournir une synthèse du travail effectué </w:t>
      </w:r>
      <w:r>
        <w:rPr>
          <w:rFonts w:ascii="Arial" w:hAnsi="Arial" w:cs="Arial"/>
          <w:sz w:val="22"/>
          <w:szCs w:val="22"/>
        </w:rPr>
        <w:lastRenderedPageBreak/>
        <w:t>au terme de son stage ou de son année de mobilité</w:t>
      </w:r>
      <w:r w:rsidR="001D46B3">
        <w:rPr>
          <w:rFonts w:ascii="Arial" w:hAnsi="Arial" w:cs="Arial"/>
          <w:sz w:val="22"/>
          <w:szCs w:val="22"/>
        </w:rPr>
        <w:t>, et de publier un article dans la revue « Allergologie Pratique »</w:t>
      </w:r>
      <w:r>
        <w:rPr>
          <w:rFonts w:ascii="Arial" w:hAnsi="Arial" w:cs="Arial"/>
          <w:sz w:val="22"/>
          <w:szCs w:val="22"/>
        </w:rPr>
        <w:t>.</w:t>
      </w:r>
    </w:p>
    <w:p w14:paraId="59BB03CA" w14:textId="77777777" w:rsidR="001D46B3" w:rsidRDefault="001D46B3">
      <w:pPr>
        <w:jc w:val="both"/>
        <w:rPr>
          <w:rFonts w:ascii="Arial" w:hAnsi="Arial" w:cs="Arial"/>
          <w:sz w:val="22"/>
          <w:szCs w:val="22"/>
        </w:rPr>
      </w:pPr>
    </w:p>
    <w:p w14:paraId="768D4AC0" w14:textId="77777777" w:rsidR="008E1E64" w:rsidRDefault="001D46B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 toutefois un projet de recherche sans mobilité est retenu (ou mobilité interne en France), u</w:t>
      </w:r>
      <w:r w:rsidR="008E1E64">
        <w:rPr>
          <w:rFonts w:ascii="Arial" w:hAnsi="Arial" w:cs="Arial"/>
          <w:sz w:val="22"/>
          <w:szCs w:val="22"/>
        </w:rPr>
        <w:t xml:space="preserve">ne </w:t>
      </w:r>
      <w:proofErr w:type="spellStart"/>
      <w:r w:rsidR="008E1E64">
        <w:rPr>
          <w:rFonts w:ascii="Arial" w:hAnsi="Arial" w:cs="Arial"/>
          <w:sz w:val="22"/>
          <w:szCs w:val="22"/>
        </w:rPr>
        <w:t>dem</w:t>
      </w:r>
      <w:r>
        <w:rPr>
          <w:rFonts w:ascii="Arial" w:hAnsi="Arial" w:cs="Arial"/>
          <w:sz w:val="22"/>
          <w:szCs w:val="22"/>
        </w:rPr>
        <w:t>i-bourse</w:t>
      </w:r>
      <w:proofErr w:type="spellEnd"/>
      <w:r>
        <w:rPr>
          <w:rFonts w:ascii="Arial" w:hAnsi="Arial" w:cs="Arial"/>
          <w:sz w:val="22"/>
          <w:szCs w:val="22"/>
        </w:rPr>
        <w:t xml:space="preserve"> de 2500 euros TTC pourra </w:t>
      </w:r>
      <w:r w:rsidR="008E1E64">
        <w:rPr>
          <w:rFonts w:ascii="Arial" w:hAnsi="Arial" w:cs="Arial"/>
          <w:sz w:val="22"/>
          <w:szCs w:val="22"/>
        </w:rPr>
        <w:t>être attribuée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257996F2" w14:textId="77777777" w:rsidR="00994379" w:rsidRDefault="00994379">
      <w:pPr>
        <w:pageBreakBefore/>
        <w:jc w:val="both"/>
        <w:rPr>
          <w:rFonts w:ascii="Arial" w:hAnsi="Arial" w:cs="Arial"/>
          <w:sz w:val="22"/>
          <w:szCs w:val="22"/>
        </w:rPr>
      </w:pPr>
    </w:p>
    <w:p w14:paraId="44A08AAB" w14:textId="794AE5C4" w:rsidR="00994379" w:rsidRDefault="0099437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FF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BOURSE ANAFORCAL – dossier de candidature 20</w:t>
      </w:r>
      <w:r w:rsidR="00C77A64">
        <w:rPr>
          <w:rFonts w:ascii="Arial" w:hAnsi="Arial" w:cs="Arial"/>
          <w:b/>
        </w:rPr>
        <w:t>2</w:t>
      </w:r>
      <w:r w:rsidR="00004B2B">
        <w:rPr>
          <w:rFonts w:ascii="Arial" w:hAnsi="Arial" w:cs="Arial"/>
          <w:b/>
        </w:rPr>
        <w:t>6</w:t>
      </w:r>
    </w:p>
    <w:p w14:paraId="5DF4AA45" w14:textId="77777777" w:rsidR="00994379" w:rsidRDefault="00994379">
      <w:pPr>
        <w:jc w:val="both"/>
        <w:rPr>
          <w:rFonts w:ascii="Arial" w:hAnsi="Arial" w:cs="Arial"/>
          <w:b/>
        </w:rPr>
      </w:pPr>
    </w:p>
    <w:p w14:paraId="0E350557" w14:textId="77777777" w:rsidR="00994379" w:rsidRDefault="00994379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</w:rPr>
        <w:t>1 - CANDIDATURE</w:t>
      </w:r>
      <w:r>
        <w:rPr>
          <w:rFonts w:ascii="Arial" w:hAnsi="Arial" w:cs="Arial"/>
          <w:b/>
          <w:szCs w:val="22"/>
        </w:rPr>
        <w:tab/>
      </w:r>
      <w:r>
        <w:rPr>
          <w:rFonts w:ascii="Arial" w:hAnsi="Arial" w:cs="Arial"/>
          <w:b/>
          <w:szCs w:val="22"/>
        </w:rPr>
        <w:tab/>
      </w:r>
      <w:r>
        <w:rPr>
          <w:rFonts w:ascii="Arial" w:hAnsi="Arial" w:cs="Arial"/>
          <w:b/>
          <w:szCs w:val="22"/>
        </w:rPr>
        <w:tab/>
      </w:r>
      <w:r>
        <w:rPr>
          <w:rFonts w:ascii="Arial" w:hAnsi="Arial" w:cs="Arial"/>
          <w:b/>
          <w:szCs w:val="22"/>
        </w:rPr>
        <w:tab/>
      </w:r>
      <w:r>
        <w:rPr>
          <w:rFonts w:ascii="Arial" w:hAnsi="Arial" w:cs="Arial"/>
          <w:b/>
          <w:szCs w:val="22"/>
        </w:rPr>
        <w:tab/>
      </w:r>
      <w:r>
        <w:rPr>
          <w:rFonts w:ascii="Arial" w:hAnsi="Arial" w:cs="Arial"/>
          <w:b/>
          <w:szCs w:val="22"/>
        </w:rPr>
        <w:tab/>
      </w:r>
      <w:r>
        <w:rPr>
          <w:rFonts w:ascii="Arial" w:hAnsi="Arial" w:cs="Arial"/>
          <w:b/>
          <w:szCs w:val="22"/>
        </w:rPr>
        <w:tab/>
      </w:r>
    </w:p>
    <w:p w14:paraId="231AA024" w14:textId="77777777" w:rsidR="00994379" w:rsidRDefault="00994379">
      <w:pPr>
        <w:spacing w:after="120"/>
        <w:rPr>
          <w:rFonts w:ascii="Arial" w:hAnsi="Arial" w:cs="Arial"/>
          <w:b/>
          <w:bCs/>
          <w:sz w:val="22"/>
          <w:szCs w:val="22"/>
        </w:rPr>
      </w:pPr>
    </w:p>
    <w:p w14:paraId="4F7E4E22" w14:textId="77777777" w:rsidR="00994379" w:rsidRDefault="00994379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CANDIDAT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2518"/>
        <w:gridCol w:w="6714"/>
      </w:tblGrid>
      <w:tr w:rsidR="00994379" w14:paraId="7AB780C4" w14:textId="77777777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3B884C03" w14:textId="77777777" w:rsidR="00994379" w:rsidRDefault="00994379">
            <w:pPr>
              <w:pStyle w:val="Default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Nom</w:t>
            </w:r>
          </w:p>
        </w:tc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8EAE0" w14:textId="77777777" w:rsidR="00994379" w:rsidRDefault="00994379">
            <w:pPr>
              <w:pStyle w:val="Default"/>
              <w:snapToGrid w:val="0"/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94379" w14:paraId="7E3AFA8A" w14:textId="77777777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6CD3E6E5" w14:textId="77777777" w:rsidR="00994379" w:rsidRDefault="00994379">
            <w:pPr>
              <w:pStyle w:val="Default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Prénom</w:t>
            </w:r>
          </w:p>
        </w:tc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DDD99" w14:textId="77777777" w:rsidR="00994379" w:rsidRDefault="00994379">
            <w:pPr>
              <w:pStyle w:val="Default"/>
              <w:snapToGrid w:val="0"/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94379" w14:paraId="4827323E" w14:textId="77777777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37AA76AC" w14:textId="77777777" w:rsidR="00994379" w:rsidRDefault="00994379">
            <w:pPr>
              <w:pStyle w:val="Default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Date de naissance</w:t>
            </w:r>
          </w:p>
        </w:tc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765C0" w14:textId="77777777" w:rsidR="00994379" w:rsidRDefault="00994379">
            <w:pPr>
              <w:pStyle w:val="Default"/>
              <w:snapToGrid w:val="0"/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94379" w14:paraId="3EA1E46E" w14:textId="77777777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22BF56E8" w14:textId="77777777" w:rsidR="00994379" w:rsidRDefault="00994379">
            <w:pPr>
              <w:pStyle w:val="Default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Nationalité</w:t>
            </w:r>
          </w:p>
        </w:tc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5C8B7" w14:textId="77777777" w:rsidR="00994379" w:rsidRDefault="00994379">
            <w:pPr>
              <w:pStyle w:val="Default"/>
              <w:snapToGrid w:val="0"/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94379" w14:paraId="23C39870" w14:textId="77777777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63C52288" w14:textId="77777777" w:rsidR="00994379" w:rsidRDefault="00994379">
            <w:pPr>
              <w:pStyle w:val="Default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Titres et fonctions</w:t>
            </w:r>
          </w:p>
        </w:tc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A9BB1" w14:textId="77777777" w:rsidR="00994379" w:rsidRDefault="00994379">
            <w:pPr>
              <w:pStyle w:val="Default"/>
              <w:snapToGrid w:val="0"/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94379" w14:paraId="0D2CD9DE" w14:textId="77777777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21BBD0F0" w14:textId="77777777" w:rsidR="00994379" w:rsidRDefault="00994379">
            <w:pPr>
              <w:pStyle w:val="Default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Adresse</w:t>
            </w:r>
          </w:p>
        </w:tc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B4F45" w14:textId="77777777" w:rsidR="00994379" w:rsidRDefault="00994379">
            <w:pPr>
              <w:pStyle w:val="Default"/>
              <w:snapToGrid w:val="0"/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94379" w14:paraId="2860F3F6" w14:textId="77777777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0CAEDE49" w14:textId="77777777" w:rsidR="00994379" w:rsidRDefault="00994379">
            <w:pPr>
              <w:pStyle w:val="Default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Téléphone</w:t>
            </w:r>
          </w:p>
        </w:tc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258AF" w14:textId="77777777" w:rsidR="00994379" w:rsidRDefault="00994379">
            <w:pPr>
              <w:pStyle w:val="Default"/>
              <w:snapToGrid w:val="0"/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94379" w14:paraId="490D3534" w14:textId="77777777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2A7BFBA9" w14:textId="77777777" w:rsidR="00994379" w:rsidRDefault="00994379">
            <w:pPr>
              <w:pStyle w:val="Default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Fax</w:t>
            </w:r>
          </w:p>
        </w:tc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24D52" w14:textId="77777777" w:rsidR="00994379" w:rsidRDefault="00994379">
            <w:pPr>
              <w:pStyle w:val="Default"/>
              <w:snapToGrid w:val="0"/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94379" w14:paraId="4E8CBF24" w14:textId="77777777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1ABEF3D2" w14:textId="77777777" w:rsidR="00994379" w:rsidRDefault="00994379">
            <w:pPr>
              <w:pStyle w:val="Default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Mail</w:t>
            </w:r>
          </w:p>
        </w:tc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C704B" w14:textId="77777777" w:rsidR="00994379" w:rsidRDefault="00994379">
            <w:pPr>
              <w:pStyle w:val="Default"/>
              <w:snapToGrid w:val="0"/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94379" w14:paraId="0A7FF007" w14:textId="77777777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088DB660" w14:textId="77777777" w:rsidR="00994379" w:rsidRDefault="00994379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Membre ANAFORCAL</w:t>
            </w:r>
          </w:p>
          <w:p w14:paraId="3F9A42BD" w14:textId="77777777" w:rsidR="00994379" w:rsidRDefault="00994379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ou</w:t>
            </w:r>
          </w:p>
          <w:p w14:paraId="1BFF198A" w14:textId="77777777" w:rsidR="00994379" w:rsidRDefault="00994379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Projet soutenu par une association adhérente</w:t>
            </w:r>
          </w:p>
          <w:p w14:paraId="2483848C" w14:textId="77777777" w:rsidR="00994379" w:rsidRDefault="00994379">
            <w:pPr>
              <w:pStyle w:val="Default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2"/>
                <w:szCs w:val="22"/>
              </w:rPr>
              <w:t>de l’ANAFORCAL</w:t>
            </w:r>
          </w:p>
        </w:tc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0B84A" w14:textId="77777777" w:rsidR="00994379" w:rsidRDefault="00994379">
            <w:pPr>
              <w:pStyle w:val="Default"/>
              <w:spacing w:after="12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□ </w:t>
            </w:r>
            <w:r>
              <w:rPr>
                <w:rFonts w:ascii="Arial" w:hAnsi="Arial" w:cs="Arial"/>
                <w:sz w:val="28"/>
                <w:szCs w:val="28"/>
              </w:rPr>
              <w:t>oui   □ non</w:t>
            </w:r>
          </w:p>
          <w:p w14:paraId="392AC906" w14:textId="77777777" w:rsidR="00994379" w:rsidRDefault="00994379">
            <w:pPr>
              <w:pStyle w:val="Default"/>
              <w:spacing w:after="120"/>
              <w:rPr>
                <w:rFonts w:ascii="Arial" w:hAnsi="Arial" w:cs="Arial"/>
                <w:sz w:val="28"/>
                <w:szCs w:val="28"/>
              </w:rPr>
            </w:pPr>
          </w:p>
          <w:p w14:paraId="396EB25D" w14:textId="77777777" w:rsidR="00994379" w:rsidRDefault="00994379">
            <w:pPr>
              <w:pStyle w:val="Default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□ </w:t>
            </w:r>
            <w:r>
              <w:rPr>
                <w:rFonts w:ascii="Arial" w:hAnsi="Arial" w:cs="Arial"/>
                <w:sz w:val="28"/>
                <w:szCs w:val="28"/>
              </w:rPr>
              <w:t>oui*  □ non</w:t>
            </w:r>
            <w:r>
              <w:rPr>
                <w:rFonts w:ascii="Arial" w:hAnsi="Arial" w:cs="Arial"/>
              </w:rPr>
              <w:t xml:space="preserve">                 </w:t>
            </w:r>
            <w:r>
              <w:rPr>
                <w:rFonts w:ascii="Arial" w:hAnsi="Arial" w:cs="Arial"/>
                <w:sz w:val="22"/>
                <w:szCs w:val="22"/>
              </w:rPr>
              <w:t xml:space="preserve">*si oui fournir en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pj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un courrier du     </w:t>
            </w:r>
          </w:p>
          <w:p w14:paraId="66BD62B0" w14:textId="77777777" w:rsidR="00994379" w:rsidRDefault="00994379">
            <w:pPr>
              <w:pStyle w:val="Default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                                             </w:t>
            </w:r>
            <w:r>
              <w:rPr>
                <w:rFonts w:ascii="Arial" w:hAnsi="Arial" w:cs="Arial"/>
                <w:sz w:val="22"/>
                <w:szCs w:val="22"/>
              </w:rPr>
              <w:t xml:space="preserve">président de l’association </w:t>
            </w:r>
          </w:p>
        </w:tc>
      </w:tr>
    </w:tbl>
    <w:p w14:paraId="6927FA35" w14:textId="77777777" w:rsidR="00994379" w:rsidRDefault="00994379">
      <w:pPr>
        <w:pStyle w:val="Default"/>
        <w:spacing w:after="120"/>
        <w:rPr>
          <w:rFonts w:ascii="Arial" w:hAnsi="Arial" w:cs="Arial"/>
          <w:b/>
          <w:bCs/>
          <w:sz w:val="22"/>
          <w:szCs w:val="22"/>
        </w:rPr>
      </w:pPr>
    </w:p>
    <w:p w14:paraId="3DB6AFE7" w14:textId="77777777" w:rsidR="00994379" w:rsidRDefault="00994379">
      <w:pPr>
        <w:pStyle w:val="Default"/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STRUCTURE DE RATTACHEMENT DU CANDIDAT : 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2518"/>
        <w:gridCol w:w="6714"/>
      </w:tblGrid>
      <w:tr w:rsidR="00994379" w14:paraId="0C13AFF7" w14:textId="77777777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2486F2EF" w14:textId="77777777" w:rsidR="00994379" w:rsidRDefault="00994379">
            <w:pPr>
              <w:pStyle w:val="Default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Nom </w:t>
            </w:r>
            <w:r>
              <w:rPr>
                <w:rFonts w:ascii="Arial" w:hAnsi="Arial" w:cs="Arial"/>
                <w:i/>
                <w:sz w:val="22"/>
                <w:szCs w:val="22"/>
              </w:rPr>
              <w:t>(intitulé exact)</w:t>
            </w:r>
          </w:p>
        </w:tc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26F46" w14:textId="77777777" w:rsidR="00994379" w:rsidRDefault="00994379">
            <w:pPr>
              <w:pStyle w:val="Default"/>
              <w:snapToGrid w:val="0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94379" w14:paraId="7D1C465B" w14:textId="77777777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6A5260E8" w14:textId="77777777" w:rsidR="00994379" w:rsidRDefault="00994379">
            <w:pPr>
              <w:pStyle w:val="Default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Adresse</w:t>
            </w:r>
          </w:p>
        </w:tc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C9DBD" w14:textId="77777777" w:rsidR="00994379" w:rsidRDefault="00994379">
            <w:pPr>
              <w:pStyle w:val="Default"/>
              <w:snapToGrid w:val="0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94379" w14:paraId="501BA498" w14:textId="77777777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0C40413" w14:textId="77777777" w:rsidR="00994379" w:rsidRDefault="00994379">
            <w:pPr>
              <w:pStyle w:val="Default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Téléphone</w:t>
            </w:r>
          </w:p>
        </w:tc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D1FD9" w14:textId="77777777" w:rsidR="00994379" w:rsidRDefault="00994379">
            <w:pPr>
              <w:pStyle w:val="Default"/>
              <w:snapToGrid w:val="0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94379" w14:paraId="4E69FBDE" w14:textId="77777777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F86301D" w14:textId="77777777" w:rsidR="00994379" w:rsidRDefault="00994379">
            <w:pPr>
              <w:pStyle w:val="Default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Fax</w:t>
            </w:r>
          </w:p>
        </w:tc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09AA8" w14:textId="77777777" w:rsidR="00994379" w:rsidRDefault="00994379">
            <w:pPr>
              <w:pStyle w:val="Default"/>
              <w:snapToGrid w:val="0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94379" w14:paraId="4066D811" w14:textId="77777777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52F04F82" w14:textId="77777777" w:rsidR="00994379" w:rsidRDefault="00994379">
            <w:pPr>
              <w:pStyle w:val="Default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Mail</w:t>
            </w:r>
          </w:p>
        </w:tc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72297" w14:textId="77777777" w:rsidR="00994379" w:rsidRDefault="00994379">
            <w:pPr>
              <w:pStyle w:val="Default"/>
              <w:snapToGrid w:val="0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47BDC84" w14:textId="77777777" w:rsidR="00994379" w:rsidRDefault="00994379">
      <w:pPr>
        <w:pStyle w:val="Default"/>
        <w:spacing w:after="120"/>
        <w:rPr>
          <w:rFonts w:ascii="Arial" w:hAnsi="Arial" w:cs="Arial"/>
          <w:sz w:val="22"/>
          <w:szCs w:val="22"/>
        </w:rPr>
      </w:pPr>
    </w:p>
    <w:p w14:paraId="5EC793B6" w14:textId="77777777" w:rsidR="00994379" w:rsidRDefault="00994379">
      <w:pPr>
        <w:pStyle w:val="Default"/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Cs w:val="22"/>
        </w:rPr>
        <w:t xml:space="preserve">PIECES JOINTES 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369"/>
        <w:gridCol w:w="5863"/>
      </w:tblGrid>
      <w:tr w:rsidR="00994379" w14:paraId="7DB75895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97A8C34" w14:textId="77777777" w:rsidR="00994379" w:rsidRDefault="00994379">
            <w:pPr>
              <w:pStyle w:val="Default"/>
              <w:spacing w:before="120" w:after="120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2"/>
                <w:szCs w:val="22"/>
              </w:rPr>
              <w:t>CV du candidat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16D9F" w14:textId="77777777" w:rsidR="00994379" w:rsidRDefault="00994379">
            <w:pPr>
              <w:pStyle w:val="Default"/>
              <w:spacing w:before="120" w:after="120"/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□ </w:t>
            </w:r>
            <w:r>
              <w:rPr>
                <w:rFonts w:ascii="Arial" w:hAnsi="Arial" w:cs="Arial"/>
                <w:sz w:val="22"/>
                <w:szCs w:val="22"/>
              </w:rPr>
              <w:t xml:space="preserve">CV fourni en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pj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(obligatoire)</w:t>
            </w:r>
          </w:p>
        </w:tc>
      </w:tr>
      <w:tr w:rsidR="00994379" w14:paraId="7A68DD16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DCE3493" w14:textId="77777777" w:rsidR="00994379" w:rsidRDefault="00994379">
            <w:pPr>
              <w:pStyle w:val="Default"/>
              <w:spacing w:before="120" w:after="120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2"/>
                <w:szCs w:val="22"/>
              </w:rPr>
              <w:t>Implication ou projet d’implication en allergologie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3F3B2" w14:textId="77777777" w:rsidR="00994379" w:rsidRDefault="00994379">
            <w:pPr>
              <w:pStyle w:val="Default"/>
              <w:spacing w:before="120" w:after="120"/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□ </w:t>
            </w:r>
            <w:r>
              <w:rPr>
                <w:rFonts w:ascii="Arial" w:hAnsi="Arial" w:cs="Arial"/>
                <w:sz w:val="22"/>
                <w:szCs w:val="22"/>
              </w:rPr>
              <w:t xml:space="preserve">lettre de motivation décrivant l’intérêt du candidat pour l’exercice de l’allergologie en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pj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(obligatoire)</w:t>
            </w:r>
          </w:p>
        </w:tc>
      </w:tr>
      <w:tr w:rsidR="00994379" w14:paraId="361FF10A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3F684A3" w14:textId="77777777" w:rsidR="00994379" w:rsidRDefault="00994379">
            <w:pPr>
              <w:pStyle w:val="Default"/>
              <w:spacing w:before="120" w:after="120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Travaux et publications en rapport avec l’allergologie 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B2D91" w14:textId="77777777" w:rsidR="00994379" w:rsidRDefault="00994379">
            <w:pPr>
              <w:pStyle w:val="Default"/>
              <w:spacing w:before="120" w:after="120"/>
            </w:pPr>
            <w:r>
              <w:rPr>
                <w:rFonts w:ascii="Arial" w:eastAsia="Arial" w:hAnsi="Arial" w:cs="Arial"/>
                <w:sz w:val="28"/>
                <w:szCs w:val="28"/>
              </w:rPr>
              <w:t>□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liste fournie en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pj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(s’il y a lieu)</w:t>
            </w:r>
          </w:p>
        </w:tc>
      </w:tr>
    </w:tbl>
    <w:p w14:paraId="026ECC8D" w14:textId="77777777" w:rsidR="00994379" w:rsidRDefault="00994379">
      <w:pPr>
        <w:pStyle w:val="Default"/>
        <w:spacing w:after="120"/>
        <w:rPr>
          <w:rFonts w:ascii="Arial" w:hAnsi="Arial" w:cs="Arial"/>
          <w:sz w:val="22"/>
          <w:szCs w:val="22"/>
        </w:rPr>
      </w:pPr>
    </w:p>
    <w:p w14:paraId="6FA9EE5F" w14:textId="77777777" w:rsidR="00994379" w:rsidRDefault="00994379">
      <w:pPr>
        <w:rPr>
          <w:rFonts w:ascii="Arial" w:eastAsia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2"/>
          <w:szCs w:val="22"/>
        </w:rPr>
        <w:t>Le candidat a antérieurement bénéficié d’une bourse ANAFORCAL</w:t>
      </w:r>
    </w:p>
    <w:p w14:paraId="32FCF4CF" w14:textId="00D682A5" w:rsidR="00994379" w:rsidRDefault="00994379" w:rsidP="007F584A">
      <w:pPr>
        <w:pStyle w:val="Default"/>
        <w:spacing w:after="120"/>
        <w:rPr>
          <w:rFonts w:ascii="Arial" w:hAnsi="Arial" w:cs="Arial"/>
          <w:b/>
          <w:sz w:val="22"/>
          <w:szCs w:val="22"/>
        </w:rPr>
      </w:pPr>
      <w:r>
        <w:rPr>
          <w:rFonts w:ascii="Arial" w:eastAsia="Arial" w:hAnsi="Arial" w:cs="Arial"/>
          <w:sz w:val="28"/>
          <w:szCs w:val="28"/>
        </w:rPr>
        <w:t xml:space="preserve">□ </w:t>
      </w:r>
      <w:r>
        <w:rPr>
          <w:rFonts w:ascii="Arial" w:hAnsi="Arial" w:cs="Arial"/>
          <w:sz w:val="28"/>
          <w:szCs w:val="28"/>
        </w:rPr>
        <w:t>oui  □ non</w:t>
      </w:r>
    </w:p>
    <w:p w14:paraId="2D48891C" w14:textId="2393ED76" w:rsidR="00994379" w:rsidRDefault="0099437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FF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BOURSE ANAFORCAL – dossier de candidature 20</w:t>
      </w:r>
      <w:r w:rsidR="00C77A64">
        <w:rPr>
          <w:rFonts w:ascii="Arial" w:hAnsi="Arial" w:cs="Arial"/>
          <w:b/>
        </w:rPr>
        <w:t>2</w:t>
      </w:r>
      <w:r w:rsidR="00004B2B">
        <w:rPr>
          <w:rFonts w:ascii="Arial" w:hAnsi="Arial" w:cs="Arial"/>
          <w:b/>
        </w:rPr>
        <w:t>6</w:t>
      </w:r>
    </w:p>
    <w:p w14:paraId="52C0BDD4" w14:textId="77777777" w:rsidR="00994379" w:rsidRDefault="00994379">
      <w:pPr>
        <w:jc w:val="both"/>
        <w:rPr>
          <w:rFonts w:ascii="Arial" w:hAnsi="Arial" w:cs="Arial"/>
          <w:b/>
        </w:rPr>
      </w:pPr>
    </w:p>
    <w:p w14:paraId="473F52DE" w14:textId="77777777" w:rsidR="00994379" w:rsidRDefault="00994379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</w:rPr>
        <w:t>2 – DESCRIPTION DU PROJET DE FORMATION et/ou DE RECHERCHE</w:t>
      </w:r>
      <w:r>
        <w:rPr>
          <w:rFonts w:ascii="Arial" w:hAnsi="Arial" w:cs="Arial"/>
          <w:b/>
          <w:szCs w:val="22"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</w:p>
    <w:p w14:paraId="635AFB38" w14:textId="77777777" w:rsidR="00994379" w:rsidRDefault="00994379">
      <w:pPr>
        <w:pStyle w:val="Default"/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TITRE DU PROGRAMME DE RECHERCHE et/ou NATURE DE LA FORMATION : 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2518"/>
        <w:gridCol w:w="6714"/>
      </w:tblGrid>
      <w:tr w:rsidR="00994379" w14:paraId="0022C0BD" w14:textId="77777777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46474C0" w14:textId="77777777" w:rsidR="00994379" w:rsidRDefault="00994379">
            <w:pPr>
              <w:pStyle w:val="Default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Nom </w:t>
            </w:r>
            <w:r>
              <w:rPr>
                <w:rFonts w:ascii="Arial" w:hAnsi="Arial" w:cs="Arial"/>
                <w:i/>
                <w:sz w:val="22"/>
                <w:szCs w:val="22"/>
              </w:rPr>
              <w:t>(intitulé exact)</w:t>
            </w:r>
          </w:p>
        </w:tc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FC8B0" w14:textId="77777777" w:rsidR="00994379" w:rsidRDefault="00994379">
            <w:pPr>
              <w:pStyle w:val="Default"/>
              <w:snapToGrid w:val="0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94379" w14:paraId="53CE0174" w14:textId="77777777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048B9FF" w14:textId="77777777" w:rsidR="00994379" w:rsidRDefault="00994379">
            <w:pPr>
              <w:pStyle w:val="Default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Mots-clés</w:t>
            </w:r>
          </w:p>
        </w:tc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45358" w14:textId="77777777" w:rsidR="00994379" w:rsidRDefault="00994379">
            <w:pPr>
              <w:pStyle w:val="Default"/>
              <w:snapToGrid w:val="0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11A989B" w14:textId="77777777" w:rsidR="00994379" w:rsidRDefault="00994379">
      <w:pPr>
        <w:pStyle w:val="Default"/>
        <w:spacing w:before="120" w:after="120"/>
        <w:rPr>
          <w:rFonts w:ascii="Arial" w:hAnsi="Arial" w:cs="Arial"/>
          <w:sz w:val="22"/>
          <w:szCs w:val="22"/>
        </w:rPr>
      </w:pPr>
    </w:p>
    <w:p w14:paraId="145D4781" w14:textId="77777777" w:rsidR="00994379" w:rsidRDefault="00994379">
      <w:pPr>
        <w:pStyle w:val="Default"/>
        <w:spacing w:after="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</w:rPr>
        <w:t>STRUCTURE D’ACCUEIL - PRESENTATION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2518"/>
        <w:gridCol w:w="6714"/>
      </w:tblGrid>
      <w:tr w:rsidR="00994379" w14:paraId="5E53FBC5" w14:textId="77777777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98CE77E" w14:textId="77777777" w:rsidR="00994379" w:rsidRDefault="00994379">
            <w:pPr>
              <w:pStyle w:val="Default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thématiques de la structure d’accueil </w:t>
            </w:r>
          </w:p>
        </w:tc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9BF7E" w14:textId="77777777" w:rsidR="00994379" w:rsidRDefault="00994379">
            <w:pPr>
              <w:pStyle w:val="Default"/>
              <w:snapToGrid w:val="0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94379" w14:paraId="7F85CE60" w14:textId="77777777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6EE9AD8" w14:textId="77777777" w:rsidR="00994379" w:rsidRDefault="00994379">
            <w:pPr>
              <w:pStyle w:val="Default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implication de la structure d’accueil dans le domaine de l’allergologie</w:t>
            </w:r>
          </w:p>
        </w:tc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727FD" w14:textId="77777777" w:rsidR="00994379" w:rsidRDefault="00994379">
            <w:pPr>
              <w:pStyle w:val="Default"/>
              <w:snapToGrid w:val="0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94379" w14:paraId="2DCF4D7F" w14:textId="77777777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B4B454A" w14:textId="77777777" w:rsidR="00994379" w:rsidRDefault="00994379">
            <w:pPr>
              <w:pStyle w:val="Default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publications de la structure d’accueil en rapport avec l’allergologie (maxi 10)</w:t>
            </w:r>
          </w:p>
        </w:tc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E1102" w14:textId="77777777" w:rsidR="00994379" w:rsidRDefault="00994379">
            <w:pPr>
              <w:pStyle w:val="Default"/>
              <w:snapToGrid w:val="0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94379" w14:paraId="55E0C502" w14:textId="77777777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4DCDDD4" w14:textId="77777777" w:rsidR="00994379" w:rsidRDefault="00994379">
            <w:pPr>
              <w:pStyle w:val="Default"/>
              <w:spacing w:before="120" w:after="120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2"/>
                <w:szCs w:val="22"/>
              </w:rPr>
              <w:t>Lettre d’accompagnement</w:t>
            </w:r>
          </w:p>
        </w:tc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6B594" w14:textId="77777777" w:rsidR="00994379" w:rsidRDefault="00994379">
            <w:pPr>
              <w:pStyle w:val="Default"/>
              <w:spacing w:before="120" w:after="120"/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□ </w:t>
            </w:r>
            <w:r>
              <w:rPr>
                <w:rFonts w:ascii="Arial" w:hAnsi="Arial" w:cs="Arial"/>
                <w:sz w:val="22"/>
                <w:szCs w:val="22"/>
              </w:rPr>
              <w:t xml:space="preserve">courrier de confirmation de la structure d’accueil fourni en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pj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</w:tbl>
    <w:p w14:paraId="2AF2BA31" w14:textId="77777777" w:rsidR="00994379" w:rsidRDefault="00994379">
      <w:pPr>
        <w:pStyle w:val="Default"/>
        <w:spacing w:after="240"/>
        <w:rPr>
          <w:rFonts w:ascii="Arial" w:hAnsi="Arial" w:cs="Arial"/>
          <w:b/>
        </w:rPr>
      </w:pPr>
    </w:p>
    <w:p w14:paraId="3CDDA2D2" w14:textId="77777777" w:rsidR="00994379" w:rsidRDefault="00994379">
      <w:pPr>
        <w:pStyle w:val="Default"/>
        <w:spacing w:after="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</w:rPr>
        <w:t>RESUME DU PROJET (1 page maximum)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2518"/>
        <w:gridCol w:w="6714"/>
      </w:tblGrid>
      <w:tr w:rsidR="00994379" w14:paraId="12F4F4FF" w14:textId="77777777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DBC34E6" w14:textId="77777777" w:rsidR="00994379" w:rsidRDefault="00994379">
            <w:pPr>
              <w:pStyle w:val="Default"/>
              <w:spacing w:after="2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Auteurs ou intervenants</w:t>
            </w:r>
          </w:p>
        </w:tc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61087" w14:textId="77777777" w:rsidR="00994379" w:rsidRDefault="00994379">
            <w:pPr>
              <w:pStyle w:val="Default"/>
              <w:snapToGrid w:val="0"/>
              <w:spacing w:after="2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94379" w14:paraId="0B239F9D" w14:textId="77777777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A6787F8" w14:textId="77777777" w:rsidR="00994379" w:rsidRDefault="00994379">
            <w:pPr>
              <w:pStyle w:val="Default"/>
              <w:spacing w:after="2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Titre du projet de recherche et/ou nature de la formation</w:t>
            </w:r>
          </w:p>
        </w:tc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80AD0" w14:textId="77777777" w:rsidR="00994379" w:rsidRDefault="00994379">
            <w:pPr>
              <w:pStyle w:val="Default"/>
              <w:snapToGrid w:val="0"/>
              <w:spacing w:after="2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94379" w14:paraId="5F8C6399" w14:textId="77777777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0AEF989" w14:textId="77777777" w:rsidR="00994379" w:rsidRDefault="00994379">
            <w:pPr>
              <w:pStyle w:val="Default"/>
              <w:spacing w:after="2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Résumé </w:t>
            </w:r>
          </w:p>
        </w:tc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8031F" w14:textId="77777777" w:rsidR="00994379" w:rsidRDefault="00994379">
            <w:pPr>
              <w:pStyle w:val="Default"/>
              <w:snapToGrid w:val="0"/>
              <w:spacing w:after="24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7D5CC49" w14:textId="77777777" w:rsidR="00994379" w:rsidRDefault="00994379">
      <w:pPr>
        <w:pStyle w:val="Default"/>
        <w:spacing w:after="240"/>
        <w:rPr>
          <w:rFonts w:ascii="Arial" w:hAnsi="Arial" w:cs="Arial"/>
          <w:b/>
          <w:sz w:val="22"/>
        </w:rPr>
      </w:pPr>
    </w:p>
    <w:p w14:paraId="500ACEFB" w14:textId="77777777" w:rsidR="00994379" w:rsidRDefault="00994379">
      <w:pPr>
        <w:pStyle w:val="Default"/>
        <w:spacing w:after="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</w:rPr>
        <w:t>DESCRIPTION DU PROGRAMME DE RECHERCHE (2 pages maximum)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2518"/>
        <w:gridCol w:w="6714"/>
      </w:tblGrid>
      <w:tr w:rsidR="00994379" w14:paraId="132DDC23" w14:textId="77777777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9B35171" w14:textId="77777777" w:rsidR="00994379" w:rsidRDefault="00994379">
            <w:pPr>
              <w:pStyle w:val="Default"/>
              <w:spacing w:after="2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Titre du projet de recherche</w:t>
            </w:r>
          </w:p>
        </w:tc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84938" w14:textId="77777777" w:rsidR="00994379" w:rsidRDefault="00994379">
            <w:pPr>
              <w:pStyle w:val="Default"/>
              <w:snapToGrid w:val="0"/>
              <w:spacing w:after="2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94379" w14:paraId="5490170A" w14:textId="77777777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162E8AE" w14:textId="77777777" w:rsidR="00994379" w:rsidRDefault="00994379">
            <w:pPr>
              <w:pStyle w:val="Default"/>
              <w:spacing w:after="2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Lieu de recherche</w:t>
            </w:r>
          </w:p>
        </w:tc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53D5E" w14:textId="77777777" w:rsidR="00994379" w:rsidRDefault="00994379">
            <w:pPr>
              <w:pStyle w:val="Default"/>
              <w:snapToGrid w:val="0"/>
              <w:spacing w:after="2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94379" w14:paraId="2F4A3B45" w14:textId="77777777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6D0B6F2" w14:textId="77777777" w:rsidR="00994379" w:rsidRDefault="00994379">
            <w:pPr>
              <w:pStyle w:val="Default"/>
              <w:spacing w:after="2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Justification du projet de recherche</w:t>
            </w:r>
          </w:p>
        </w:tc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7335E" w14:textId="77777777" w:rsidR="00994379" w:rsidRDefault="00994379">
            <w:pPr>
              <w:pStyle w:val="Default"/>
              <w:snapToGrid w:val="0"/>
              <w:spacing w:after="2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94379" w14:paraId="1B93AD67" w14:textId="77777777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DD0A0A8" w14:textId="77777777" w:rsidR="00994379" w:rsidRDefault="00994379">
            <w:pPr>
              <w:pStyle w:val="Default"/>
              <w:spacing w:after="2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Objectif du projet</w:t>
            </w:r>
          </w:p>
        </w:tc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0254C" w14:textId="77777777" w:rsidR="00994379" w:rsidRDefault="00994379">
            <w:pPr>
              <w:pStyle w:val="Default"/>
              <w:snapToGrid w:val="0"/>
              <w:spacing w:after="2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94379" w14:paraId="3EF61902" w14:textId="77777777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B700543" w14:textId="77777777" w:rsidR="00994379" w:rsidRDefault="00994379">
            <w:pPr>
              <w:pStyle w:val="Default"/>
              <w:spacing w:after="2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Méthodologie</w:t>
            </w:r>
          </w:p>
        </w:tc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6A1B2" w14:textId="77777777" w:rsidR="00994379" w:rsidRDefault="00994379">
            <w:pPr>
              <w:pStyle w:val="Default"/>
              <w:snapToGrid w:val="0"/>
              <w:spacing w:after="2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94379" w14:paraId="6598FF50" w14:textId="77777777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22A386C" w14:textId="77777777" w:rsidR="00994379" w:rsidRDefault="00994379">
            <w:pPr>
              <w:pStyle w:val="Default"/>
              <w:spacing w:after="2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Résultats attendus</w:t>
            </w:r>
          </w:p>
        </w:tc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340C8" w14:textId="77777777" w:rsidR="00994379" w:rsidRDefault="00994379">
            <w:pPr>
              <w:pStyle w:val="Default"/>
              <w:snapToGrid w:val="0"/>
              <w:spacing w:after="2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94379" w14:paraId="0D6B989C" w14:textId="77777777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9879BEB" w14:textId="77777777" w:rsidR="00994379" w:rsidRDefault="00994379">
            <w:pPr>
              <w:pStyle w:val="Default"/>
              <w:spacing w:after="2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Intérêt pour l’allergologie</w:t>
            </w:r>
          </w:p>
        </w:tc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569E1" w14:textId="77777777" w:rsidR="00994379" w:rsidRDefault="00994379">
            <w:pPr>
              <w:pStyle w:val="Default"/>
              <w:snapToGrid w:val="0"/>
              <w:spacing w:after="2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94379" w14:paraId="04AA1B77" w14:textId="77777777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3CA512A" w14:textId="77777777" w:rsidR="00994379" w:rsidRDefault="00994379">
            <w:pPr>
              <w:pStyle w:val="Default"/>
              <w:spacing w:after="2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Bibliographie</w:t>
            </w:r>
          </w:p>
        </w:tc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8B6D0" w14:textId="77777777" w:rsidR="00994379" w:rsidRDefault="00994379">
            <w:pPr>
              <w:pStyle w:val="Default"/>
              <w:snapToGrid w:val="0"/>
              <w:spacing w:after="24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CEC45CD" w14:textId="77777777" w:rsidR="00994379" w:rsidRDefault="00994379">
      <w:pPr>
        <w:pStyle w:val="Default"/>
        <w:spacing w:after="240"/>
        <w:jc w:val="both"/>
        <w:rPr>
          <w:rFonts w:ascii="Arial" w:hAnsi="Arial" w:cs="Arial"/>
          <w:sz w:val="22"/>
          <w:szCs w:val="22"/>
        </w:rPr>
      </w:pPr>
    </w:p>
    <w:p w14:paraId="5F3E8B55" w14:textId="77777777" w:rsidR="00994379" w:rsidRDefault="00994379">
      <w:pPr>
        <w:pStyle w:val="Titre2"/>
        <w:spacing w:before="0" w:after="240"/>
        <w:jc w:val="both"/>
      </w:pPr>
      <w:r>
        <w:rPr>
          <w:bCs w:val="0"/>
          <w:i w:val="0"/>
          <w:iCs w:val="0"/>
          <w:sz w:val="24"/>
          <w:szCs w:val="24"/>
        </w:rPr>
        <w:t>3 – ENGAGEMENT DU CANDIDAT</w:t>
      </w:r>
    </w:p>
    <w:p w14:paraId="7D742F1D" w14:textId="77777777" w:rsidR="00994379" w:rsidRDefault="00994379">
      <w:pPr>
        <w:pStyle w:val="Default"/>
        <w:jc w:val="both"/>
        <w:rPr>
          <w:rFonts w:ascii="Arial" w:hAnsi="Arial" w:cs="Arial"/>
          <w:b/>
          <w:color w:val="auto"/>
        </w:rPr>
      </w:pPr>
      <w:r>
        <w:rPr>
          <w:rFonts w:ascii="Arial" w:hAnsi="Arial" w:cs="Arial"/>
          <w:b/>
          <w:color w:val="auto"/>
        </w:rPr>
        <w:t>En cas d’attribution d’une bourse ANAFORCAL pour la formation et/ou recherche clinique en mobilité à l’étranger, je m’engage à :</w:t>
      </w:r>
    </w:p>
    <w:p w14:paraId="6D4079AC" w14:textId="77777777" w:rsidR="00994379" w:rsidRDefault="00994379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b/>
          <w:color w:val="auto"/>
        </w:rPr>
        <w:br/>
      </w:r>
      <w:r>
        <w:rPr>
          <w:rFonts w:ascii="Arial" w:hAnsi="Arial" w:cs="Arial"/>
          <w:color w:val="auto"/>
        </w:rPr>
        <w:t>1. Fournir un rapport final descriptif du stage de formation et/ou des travaux de recherche effectués, pouvant prendre la forme d’une communication correspondante et d’une publication dans la Revue Allergologie Pratique</w:t>
      </w:r>
    </w:p>
    <w:p w14:paraId="5D88AB5A" w14:textId="77777777" w:rsidR="00994379" w:rsidRDefault="00994379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2. Publier dans la Revue Française d’Allergologie une synthèse, mise au point ou revue générale reprenant les connaissances « state of the art » du travail financé.</w:t>
      </w:r>
    </w:p>
    <w:p w14:paraId="5F227CE0" w14:textId="77777777" w:rsidR="00994379" w:rsidRDefault="00994379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3. Faire état du soutien de l’ANAFORCAL dans les publications se rapportant à cette aide (communications lors de congrès et articles), et les envoyer au conseil scientifique.</w:t>
      </w:r>
    </w:p>
    <w:p w14:paraId="491D8DC4" w14:textId="77777777" w:rsidR="00994379" w:rsidRDefault="00994379">
      <w:pPr>
        <w:pStyle w:val="Default"/>
        <w:jc w:val="both"/>
        <w:rPr>
          <w:rFonts w:ascii="Arial" w:hAnsi="Arial" w:cs="Arial"/>
          <w:b/>
          <w:color w:val="auto"/>
        </w:rPr>
      </w:pPr>
      <w:r>
        <w:rPr>
          <w:rFonts w:ascii="Arial" w:hAnsi="Arial" w:cs="Arial"/>
          <w:color w:val="auto"/>
        </w:rPr>
        <w:t>4. Présenter le travail lors d’un congrès si le sujet a été proposé ou sélectionné.</w:t>
      </w:r>
      <w:r>
        <w:rPr>
          <w:rFonts w:ascii="Arial" w:hAnsi="Arial" w:cs="Arial"/>
          <w:color w:val="auto"/>
        </w:rPr>
        <w:br/>
        <w:t>5. Venir présenter au Congrès Francophone d’Allergologie les résultats des travaux.</w:t>
      </w:r>
    </w:p>
    <w:p w14:paraId="0DD483BB" w14:textId="77777777" w:rsidR="00994379" w:rsidRDefault="00994379">
      <w:pPr>
        <w:pStyle w:val="Default"/>
        <w:spacing w:after="240"/>
        <w:jc w:val="both"/>
        <w:rPr>
          <w:rFonts w:ascii="Arial" w:hAnsi="Arial" w:cs="Arial"/>
          <w:b/>
          <w:color w:val="auto"/>
        </w:rPr>
      </w:pPr>
    </w:p>
    <w:p w14:paraId="2CCE4326" w14:textId="77777777" w:rsidR="00994379" w:rsidRDefault="00994379">
      <w:pPr>
        <w:pStyle w:val="Default"/>
        <w:spacing w:after="240"/>
        <w:rPr>
          <w:rFonts w:ascii="Arial" w:hAnsi="Arial" w:cs="Arial"/>
          <w:b/>
        </w:rPr>
      </w:pPr>
      <w:r>
        <w:rPr>
          <w:rFonts w:ascii="Arial" w:hAnsi="Arial" w:cs="Arial"/>
          <w:b/>
        </w:rPr>
        <w:t>Fait le :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à :</w:t>
      </w:r>
    </w:p>
    <w:p w14:paraId="7FF2D4B4" w14:textId="77777777" w:rsidR="00994379" w:rsidRDefault="00994379">
      <w:pPr>
        <w:pStyle w:val="Default"/>
        <w:spacing w:after="240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 et signature du candidat :</w:t>
      </w:r>
    </w:p>
    <w:p w14:paraId="21D6FDAC" w14:textId="77777777" w:rsidR="00994379" w:rsidRDefault="00994379"/>
    <w:sectPr w:rsidR="00994379">
      <w:footerReference w:type="default" r:id="rId8"/>
      <w:footerReference w:type="first" r:id="rId9"/>
      <w:pgSz w:w="11906" w:h="16838"/>
      <w:pgMar w:top="1417" w:right="1417" w:bottom="1417" w:left="1417" w:header="720" w:footer="70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4A382" w14:textId="77777777" w:rsidR="009A7101" w:rsidRDefault="009A7101">
      <w:r>
        <w:separator/>
      </w:r>
    </w:p>
  </w:endnote>
  <w:endnote w:type="continuationSeparator" w:id="0">
    <w:p w14:paraId="2C7B2F56" w14:textId="77777777" w:rsidR="009A7101" w:rsidRDefault="009A7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E677C" w14:textId="77777777" w:rsidR="00994379" w:rsidRDefault="00994379">
    <w:pPr>
      <w:pStyle w:val="Pieddepag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1FBF2" w14:textId="77777777" w:rsidR="00994379" w:rsidRDefault="0099437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F005A" w14:textId="77777777" w:rsidR="009A7101" w:rsidRDefault="009A7101">
      <w:r>
        <w:separator/>
      </w:r>
    </w:p>
  </w:footnote>
  <w:footnote w:type="continuationSeparator" w:id="0">
    <w:p w14:paraId="07C66EDF" w14:textId="77777777" w:rsidR="009A7101" w:rsidRDefault="009A71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3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2"/>
        <w:szCs w:val="22"/>
      </w:rPr>
    </w:lvl>
  </w:abstractNum>
  <w:num w:numId="1" w16cid:durableId="1063404830">
    <w:abstractNumId w:val="0"/>
  </w:num>
  <w:num w:numId="2" w16cid:durableId="12269863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2CE"/>
    <w:rsid w:val="00004B2B"/>
    <w:rsid w:val="000C6D6F"/>
    <w:rsid w:val="001D46B3"/>
    <w:rsid w:val="00263E71"/>
    <w:rsid w:val="002B328B"/>
    <w:rsid w:val="002C4B66"/>
    <w:rsid w:val="002C7282"/>
    <w:rsid w:val="00327C2E"/>
    <w:rsid w:val="00432E0E"/>
    <w:rsid w:val="004C65C2"/>
    <w:rsid w:val="0057328F"/>
    <w:rsid w:val="00587A46"/>
    <w:rsid w:val="005C69C9"/>
    <w:rsid w:val="006342CE"/>
    <w:rsid w:val="006D06C2"/>
    <w:rsid w:val="007003CB"/>
    <w:rsid w:val="00705E33"/>
    <w:rsid w:val="00741B0D"/>
    <w:rsid w:val="00755377"/>
    <w:rsid w:val="007C026E"/>
    <w:rsid w:val="007F584A"/>
    <w:rsid w:val="00864F82"/>
    <w:rsid w:val="008E1E64"/>
    <w:rsid w:val="00994379"/>
    <w:rsid w:val="009A7101"/>
    <w:rsid w:val="00A83590"/>
    <w:rsid w:val="00AB53D4"/>
    <w:rsid w:val="00B11EA5"/>
    <w:rsid w:val="00B7102F"/>
    <w:rsid w:val="00BA1EAD"/>
    <w:rsid w:val="00C77A64"/>
    <w:rsid w:val="00CC3CE6"/>
    <w:rsid w:val="00D0099E"/>
    <w:rsid w:val="00DA61FA"/>
    <w:rsid w:val="00EA7FAF"/>
    <w:rsid w:val="00ED3462"/>
    <w:rsid w:val="00F552E5"/>
    <w:rsid w:val="00F86118"/>
    <w:rsid w:val="00FE4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8FED036"/>
  <w15:chartTrackingRefBased/>
  <w15:docId w15:val="{F4753A82-B393-4490-99CC-1DE99F6C3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paragraph" w:styleId="Titre1">
    <w:name w:val="heading 1"/>
    <w:basedOn w:val="Titre10"/>
    <w:next w:val="Corpsdetexte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re3">
    <w:name w:val="heading 3"/>
    <w:basedOn w:val="Titre10"/>
    <w:next w:val="Corpsdetexte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" w:hAnsi="Arial" w:cs="Arial" w:hint="default"/>
      <w:sz w:val="22"/>
      <w:szCs w:val="22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ascii="Arial" w:eastAsia="Times New Roman" w:hAnsi="Arial" w:cs="Aria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4z1">
    <w:name w:val="WW8Num4z1"/>
    <w:rPr>
      <w:rFonts w:ascii="Courier New" w:hAnsi="Courier New" w:cs="Calibri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0">
    <w:name w:val="WW8Num5z0"/>
    <w:rPr>
      <w:rFonts w:ascii="Arial" w:eastAsia="Times New Roman" w:hAnsi="Arial" w:cs="Arial" w:hint="default"/>
      <w:sz w:val="22"/>
      <w:szCs w:val="22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Policepardfaut1">
    <w:name w:val="Police par défaut1"/>
  </w:style>
  <w:style w:type="character" w:customStyle="1" w:styleId="Titre2Car">
    <w:name w:val="Titre 2 Car"/>
    <w:rPr>
      <w:rFonts w:ascii="Arial" w:eastAsia="Times New Roman" w:hAnsi="Arial" w:cs="Arial"/>
      <w:b/>
      <w:bCs/>
      <w:i/>
      <w:iCs/>
      <w:sz w:val="28"/>
      <w:szCs w:val="28"/>
    </w:rPr>
  </w:style>
  <w:style w:type="character" w:styleId="Lienhypertexte">
    <w:name w:val="Hyperlink"/>
    <w:rPr>
      <w:color w:val="0000FF"/>
      <w:u w:val="single"/>
    </w:rPr>
  </w:style>
  <w:style w:type="character" w:customStyle="1" w:styleId="En-tteCar">
    <w:name w:val="En-tête Car"/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PieddepageCar">
    <w:name w:val="Pied de page Car"/>
    <w:rPr>
      <w:rFonts w:ascii="Times New Roman" w:eastAsia="Times New Roman" w:hAnsi="Times New Roman" w:cs="Times New Roman"/>
      <w:sz w:val="24"/>
      <w:szCs w:val="24"/>
    </w:rPr>
  </w:style>
  <w:style w:type="character" w:styleId="Numrodepage">
    <w:name w:val="page number"/>
  </w:style>
  <w:style w:type="character" w:customStyle="1" w:styleId="BodyTextIndentChar">
    <w:name w:val="Body Text Indent Char"/>
    <w:rPr>
      <w:rFonts w:ascii="Arial" w:eastAsia="Times New Roman" w:hAnsi="Arial" w:cs="Times New Roman"/>
      <w:color w:val="000000"/>
      <w:sz w:val="24"/>
      <w:szCs w:val="24"/>
      <w:lang w:val="x-none"/>
    </w:rPr>
  </w:style>
  <w:style w:type="character" w:customStyle="1" w:styleId="TextedebullesCar">
    <w:name w:val="Texte de bulles Car"/>
    <w:rPr>
      <w:rFonts w:ascii="Tahoma" w:eastAsia="Times New Roman" w:hAnsi="Tahoma" w:cs="Tahoma"/>
      <w:sz w:val="16"/>
      <w:szCs w:val="16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Corpsdetexte"/>
    <w:rPr>
      <w:rFonts w:cs="Mang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Default">
    <w:name w:val="Default"/>
    <w:pPr>
      <w:suppressAutoHyphens/>
      <w:autoSpaceDE w:val="0"/>
    </w:pPr>
    <w:rPr>
      <w:rFonts w:ascii="Comic Sans MS" w:hAnsi="Comic Sans MS" w:cs="Comic Sans MS"/>
      <w:color w:val="000000"/>
      <w:sz w:val="24"/>
      <w:szCs w:val="24"/>
      <w:lang w:eastAsia="zh-CN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  <w:rPr>
      <w:lang w:val="x-none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Retraitcorpsdetexte1">
    <w:name w:val="Retrait corps de texte1"/>
    <w:basedOn w:val="Normal"/>
    <w:pPr>
      <w:spacing w:line="360" w:lineRule="auto"/>
      <w:ind w:left="720"/>
      <w:jc w:val="both"/>
    </w:pPr>
    <w:rPr>
      <w:rFonts w:ascii="Arial" w:hAnsi="Arial" w:cs="Arial"/>
      <w:color w:val="000000"/>
      <w:lang w:val="x-none"/>
    </w:rPr>
  </w:style>
  <w:style w:type="paragraph" w:styleId="Textedebulles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customStyle="1" w:styleId="Quotations">
    <w:name w:val="Quotations"/>
    <w:basedOn w:val="Normal"/>
    <w:pPr>
      <w:spacing w:after="283"/>
      <w:ind w:left="567" w:right="567"/>
    </w:pPr>
  </w:style>
  <w:style w:type="paragraph" w:styleId="Titre">
    <w:name w:val="Title"/>
    <w:basedOn w:val="Titre10"/>
    <w:next w:val="Corpsdetexte"/>
    <w:qFormat/>
    <w:pPr>
      <w:jc w:val="center"/>
    </w:pPr>
    <w:rPr>
      <w:b/>
      <w:bCs/>
      <w:sz w:val="56"/>
      <w:szCs w:val="56"/>
    </w:rPr>
  </w:style>
  <w:style w:type="paragraph" w:styleId="Sous-titre">
    <w:name w:val="Subtitle"/>
    <w:basedOn w:val="Titre10"/>
    <w:next w:val="Corpsdetexte"/>
    <w:qFormat/>
    <w:pPr>
      <w:spacing w:before="60"/>
      <w:jc w:val="center"/>
    </w:pPr>
    <w:rPr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sanaforcal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842</Words>
  <Characters>4631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5463</CharactersWithSpaces>
  <SharedDoc>false</SharedDoc>
  <HLinks>
    <vt:vector size="6" baseType="variant">
      <vt:variant>
        <vt:i4>327719</vt:i4>
      </vt:variant>
      <vt:variant>
        <vt:i4>0</vt:i4>
      </vt:variant>
      <vt:variant>
        <vt:i4>0</vt:i4>
      </vt:variant>
      <vt:variant>
        <vt:i4>5</vt:i4>
      </vt:variant>
      <vt:variant>
        <vt:lpwstr>mailto:csanaforcal@gmail.com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roger</dc:creator>
  <cp:keywords/>
  <dc:description/>
  <cp:lastModifiedBy>Pierre-Antoine DARENE</cp:lastModifiedBy>
  <cp:revision>2</cp:revision>
  <cp:lastPrinted>1899-12-31T23:00:00Z</cp:lastPrinted>
  <dcterms:created xsi:type="dcterms:W3CDTF">2026-10-01T08:23:00Z</dcterms:created>
  <dcterms:modified xsi:type="dcterms:W3CDTF">2026-10-01T08:23:00Z</dcterms:modified>
</cp:coreProperties>
</file>