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A5B5" w14:textId="6F29D782" w:rsidR="00994379" w:rsidRDefault="00994379">
      <w:pPr>
        <w:spacing w:after="240"/>
        <w:jc w:val="right"/>
        <w:rPr>
          <w:rFonts w:cs="Arial"/>
          <w:b/>
          <w:bCs/>
          <w:sz w:val="32"/>
          <w:szCs w:val="32"/>
        </w:rPr>
      </w:pPr>
      <w:r>
        <w:rPr>
          <w:rFonts w:ascii="Arial" w:hAnsi="Arial" w:cs="Arial"/>
          <w:sz w:val="22"/>
          <w:szCs w:val="22"/>
        </w:rPr>
        <w:t>Année 20</w:t>
      </w:r>
      <w:r w:rsidR="00C77A64">
        <w:rPr>
          <w:rFonts w:ascii="Arial" w:hAnsi="Arial" w:cs="Arial"/>
          <w:sz w:val="22"/>
          <w:szCs w:val="22"/>
        </w:rPr>
        <w:t>2</w:t>
      </w:r>
      <w:r w:rsidR="00F86118">
        <w:rPr>
          <w:rFonts w:ascii="Arial" w:hAnsi="Arial" w:cs="Arial"/>
          <w:sz w:val="22"/>
          <w:szCs w:val="22"/>
        </w:rPr>
        <w:t>4</w:t>
      </w:r>
    </w:p>
    <w:p w14:paraId="5FDAC1C1" w14:textId="77777777" w:rsidR="00994379" w:rsidRDefault="00994379">
      <w:pPr>
        <w:pStyle w:val="BodyTextI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</w:tabs>
        <w:spacing w:line="240" w:lineRule="auto"/>
        <w:ind w:left="0"/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BOURSE ANAFORCAL POUR LES PROJETS DE FORMATION et/ou DE RECHERCHE CLINIQUE</w:t>
      </w:r>
    </w:p>
    <w:p w14:paraId="6648015F" w14:textId="77777777" w:rsidR="00994379" w:rsidRDefault="00994379">
      <w:pPr>
        <w:pStyle w:val="BodyTextI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</w:tabs>
        <w:spacing w:line="240" w:lineRule="auto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fr-FR"/>
        </w:rPr>
        <w:t>En mobilité à l’étranger</w:t>
      </w:r>
    </w:p>
    <w:p w14:paraId="736987CE" w14:textId="77777777" w:rsidR="00994379" w:rsidRDefault="00994379">
      <w:pPr>
        <w:pStyle w:val="BodyTextIndent"/>
        <w:tabs>
          <w:tab w:val="left" w:pos="709"/>
        </w:tabs>
        <w:ind w:left="0"/>
        <w:jc w:val="center"/>
        <w:rPr>
          <w:b/>
          <w:bCs/>
          <w:sz w:val="22"/>
          <w:szCs w:val="22"/>
          <w:lang w:val="fr-FR"/>
        </w:rPr>
      </w:pPr>
      <w:r>
        <w:rPr>
          <w:b/>
          <w:bCs/>
          <w:sz w:val="32"/>
          <w:szCs w:val="32"/>
        </w:rPr>
        <w:t>Dossier de demande de subvention</w:t>
      </w:r>
    </w:p>
    <w:p w14:paraId="328BD210" w14:textId="77777777" w:rsidR="00994379" w:rsidRDefault="00994379">
      <w:pPr>
        <w:pStyle w:val="BodyTextIndent"/>
        <w:ind w:left="0"/>
        <w:rPr>
          <w:b/>
          <w:bCs/>
          <w:sz w:val="22"/>
          <w:szCs w:val="22"/>
          <w:lang w:val="fr-FR"/>
        </w:rPr>
      </w:pPr>
    </w:p>
    <w:p w14:paraId="39067CC4" w14:textId="77777777" w:rsidR="00994379" w:rsidRDefault="00994379">
      <w:pPr>
        <w:pStyle w:val="BodyTextIndent"/>
        <w:ind w:left="0"/>
        <w:rPr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Le dossier doit être envoyé au</w:t>
      </w:r>
      <w:r>
        <w:rPr>
          <w:b/>
          <w:bCs/>
          <w:sz w:val="22"/>
          <w:szCs w:val="22"/>
        </w:rPr>
        <w:t xml:space="preserve"> format </w:t>
      </w:r>
      <w:proofErr w:type="spellStart"/>
      <w:r>
        <w:rPr>
          <w:b/>
          <w:bCs/>
          <w:sz w:val="22"/>
          <w:szCs w:val="22"/>
        </w:rPr>
        <w:t>pdf</w:t>
      </w:r>
      <w:proofErr w:type="spellEnd"/>
      <w:r>
        <w:rPr>
          <w:b/>
          <w:bCs/>
          <w:sz w:val="22"/>
          <w:szCs w:val="22"/>
          <w:lang w:val="fr-FR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 xml:space="preserve">par mail avec demande d’accusé de réception, à l’adresse </w:t>
      </w:r>
      <w:hyperlink r:id="rId7" w:tgtFrame="_blank" w:history="1">
        <w:r w:rsidR="008E1E64">
          <w:rPr>
            <w:rStyle w:val="Lienhypertexte"/>
            <w:i/>
            <w:iCs/>
            <w:color w:val="1155CC"/>
            <w:shd w:val="clear" w:color="auto" w:fill="FFFFFF"/>
          </w:rPr>
          <w:t>csanaforcal@gmail.com</w:t>
        </w:r>
      </w:hyperlink>
    </w:p>
    <w:p w14:paraId="48ED3395" w14:textId="0127A3C2" w:rsidR="00994379" w:rsidRDefault="00994379">
      <w:pPr>
        <w:pStyle w:val="BodyTextIndent"/>
        <w:ind w:left="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 xml:space="preserve">La date limite de soumission est </w:t>
      </w:r>
      <w:r>
        <w:rPr>
          <w:bCs/>
          <w:sz w:val="22"/>
          <w:szCs w:val="22"/>
        </w:rPr>
        <w:t>le</w:t>
      </w:r>
      <w:r>
        <w:rPr>
          <w:bCs/>
          <w:sz w:val="22"/>
          <w:szCs w:val="22"/>
          <w:lang w:val="fr-FR"/>
        </w:rPr>
        <w:t xml:space="preserve"> </w:t>
      </w:r>
      <w:r w:rsidR="00432E0E">
        <w:rPr>
          <w:b/>
          <w:bCs/>
          <w:sz w:val="22"/>
          <w:szCs w:val="22"/>
          <w:lang w:val="fr-FR"/>
        </w:rPr>
        <w:t>3</w:t>
      </w:r>
      <w:r w:rsidR="00F86118">
        <w:rPr>
          <w:b/>
          <w:bCs/>
          <w:sz w:val="22"/>
          <w:szCs w:val="22"/>
          <w:lang w:val="fr-FR"/>
        </w:rPr>
        <w:t>1</w:t>
      </w:r>
      <w:r w:rsidR="00432E0E">
        <w:rPr>
          <w:b/>
          <w:bCs/>
          <w:sz w:val="22"/>
          <w:szCs w:val="22"/>
          <w:lang w:val="fr-FR"/>
        </w:rPr>
        <w:t xml:space="preserve"> </w:t>
      </w:r>
      <w:r w:rsidR="00F86118">
        <w:rPr>
          <w:b/>
          <w:bCs/>
          <w:sz w:val="22"/>
          <w:szCs w:val="22"/>
          <w:lang w:val="fr-FR"/>
        </w:rPr>
        <w:t>Décembre</w:t>
      </w:r>
      <w:r w:rsidR="00C77A64">
        <w:rPr>
          <w:b/>
          <w:bCs/>
          <w:sz w:val="22"/>
          <w:szCs w:val="22"/>
          <w:lang w:val="fr-FR"/>
        </w:rPr>
        <w:t xml:space="preserve"> 2024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>minuit</w:t>
      </w:r>
      <w:r>
        <w:rPr>
          <w:bCs/>
          <w:sz w:val="22"/>
          <w:szCs w:val="22"/>
          <w:lang w:val="fr-FR"/>
        </w:rPr>
        <w:t xml:space="preserve"> </w:t>
      </w:r>
      <w:r>
        <w:rPr>
          <w:bCs/>
          <w:sz w:val="22"/>
          <w:szCs w:val="22"/>
        </w:rPr>
        <w:t>au plus tard</w:t>
      </w:r>
      <w:r>
        <w:rPr>
          <w:bCs/>
          <w:sz w:val="22"/>
          <w:szCs w:val="22"/>
          <w:lang w:val="fr-FR"/>
        </w:rPr>
        <w:t>.</w:t>
      </w:r>
    </w:p>
    <w:p w14:paraId="4EE0C6CD" w14:textId="77777777" w:rsidR="00994379" w:rsidRDefault="00994379">
      <w:pPr>
        <w:pStyle w:val="BodyTextIndent"/>
        <w:ind w:left="0"/>
        <w:rPr>
          <w:bCs/>
          <w:sz w:val="22"/>
          <w:szCs w:val="22"/>
          <w:lang w:val="fr-FR"/>
        </w:rPr>
      </w:pPr>
    </w:p>
    <w:p w14:paraId="203780FD" w14:textId="77777777" w:rsidR="00994379" w:rsidRDefault="00994379">
      <w:pPr>
        <w:pStyle w:val="BodyTextIndent"/>
        <w:shd w:val="clear" w:color="auto" w:fill="D9D9D9"/>
        <w:ind w:left="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Avant- propos</w:t>
      </w:r>
    </w:p>
    <w:p w14:paraId="0C5C2D93" w14:textId="77777777" w:rsidR="00994379" w:rsidRDefault="00994379">
      <w:pPr>
        <w:jc w:val="both"/>
        <w:rPr>
          <w:rFonts w:ascii="Arial" w:hAnsi="Arial" w:cs="Arial"/>
          <w:bCs/>
          <w:sz w:val="22"/>
          <w:szCs w:val="22"/>
        </w:rPr>
      </w:pPr>
    </w:p>
    <w:p w14:paraId="474D14B4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Dans le but de favoriser la formation et la recherche clinique en allergologie, l’ANAFORCAL lance un appel d’offre destiné à soutenir des projets individuels de formation et de recherche clinique ou </w:t>
      </w:r>
      <w:proofErr w:type="spellStart"/>
      <w:r>
        <w:rPr>
          <w:rFonts w:ascii="Arial" w:hAnsi="Arial" w:cs="Arial"/>
          <w:sz w:val="22"/>
          <w:szCs w:val="22"/>
        </w:rPr>
        <w:t>clinico</w:t>
      </w:r>
      <w:proofErr w:type="spellEnd"/>
      <w:r>
        <w:rPr>
          <w:rFonts w:ascii="Arial" w:hAnsi="Arial" w:cs="Arial"/>
          <w:sz w:val="22"/>
          <w:szCs w:val="22"/>
        </w:rPr>
        <w:t>-biologique en allergologie.</w:t>
      </w:r>
    </w:p>
    <w:p w14:paraId="73200EFC" w14:textId="77777777" w:rsidR="00994379" w:rsidRDefault="0099437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Cet appel annuel à candidatures doit permettre à des médecins diplômés ou en fin de formation, qualifiés ou en voie de l’être en allergologie, d’effectuer un stage ou une année en mobilité à l’étranger dans le cadre d’un post-doctorat qui leur permet d’envisager une carrière universitaire en allergologie, de compléter leur formation en allergologie et/ou de participer à un travail de recherche en allergologie. En fonction du nombre de demandes, d'autres projets sans mobilité associée seront étudiés et pourront faire l'objet d'une attribution.  </w:t>
      </w:r>
      <w:r>
        <w:rPr>
          <w:rFonts w:ascii="Arial" w:hAnsi="Arial" w:cs="Arial"/>
          <w:sz w:val="22"/>
          <w:szCs w:val="22"/>
        </w:rPr>
        <w:br/>
        <w:t xml:space="preserve">Une synthèse du travail effectué devra être présentée au terme de l’année suivant l’attribution de la subvention. </w:t>
      </w:r>
    </w:p>
    <w:p w14:paraId="2FEBD255" w14:textId="77777777" w:rsidR="00994379" w:rsidRDefault="0099437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04F0D93B" w14:textId="77777777" w:rsidR="00994379" w:rsidRDefault="00994379">
      <w:pPr>
        <w:shd w:val="clear" w:color="auto" w:fill="D9D9D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CONDITIONS DE PARTICIPATION A L’APPEL A CANDIDATURES</w:t>
      </w:r>
    </w:p>
    <w:p w14:paraId="26CA5173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présent appel à candidatures concerne :</w:t>
      </w:r>
    </w:p>
    <w:p w14:paraId="3AA37847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Tout Interne </w:t>
      </w:r>
      <w:r>
        <w:rPr>
          <w:rFonts w:ascii="Arial" w:hAnsi="Arial" w:cs="Arial"/>
          <w:color w:val="000000"/>
          <w:sz w:val="22"/>
          <w:szCs w:val="22"/>
        </w:rPr>
        <w:t>français</w:t>
      </w:r>
      <w:r>
        <w:rPr>
          <w:rFonts w:ascii="Arial" w:hAnsi="Arial" w:cs="Arial"/>
          <w:sz w:val="22"/>
          <w:szCs w:val="22"/>
        </w:rPr>
        <w:t xml:space="preserve"> inscrit au DES d’Allergologie ou à la FST d’allergologie</w:t>
      </w:r>
    </w:p>
    <w:p w14:paraId="2C4A0AEB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Tout Médecin français hospitalier, salarié de centre de soin ou libéral formé à l’allergologie</w:t>
      </w:r>
    </w:p>
    <w:p w14:paraId="2F91AC05" w14:textId="2922BEA3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Dont le départ à l’étranger est programmé en 20</w:t>
      </w:r>
      <w:r w:rsidR="00C77A64">
        <w:rPr>
          <w:rFonts w:ascii="Arial" w:hAnsi="Arial" w:cs="Arial"/>
          <w:sz w:val="22"/>
          <w:szCs w:val="22"/>
        </w:rPr>
        <w:t>2</w:t>
      </w:r>
      <w:r w:rsidR="00F861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ou 20</w:t>
      </w:r>
      <w:r w:rsidR="00C77A64">
        <w:rPr>
          <w:rFonts w:ascii="Arial" w:hAnsi="Arial" w:cs="Arial"/>
          <w:sz w:val="22"/>
          <w:szCs w:val="22"/>
        </w:rPr>
        <w:t>2</w:t>
      </w:r>
      <w:r w:rsidR="00F8611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ou dont le projet de recherche sera mené sur cette période.</w:t>
      </w:r>
    </w:p>
    <w:p w14:paraId="0280FCB5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</w:p>
    <w:p w14:paraId="296B6AC5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couvre tous les champs de la recherche des spécialités concernées par l’allergologie. </w:t>
      </w:r>
    </w:p>
    <w:p w14:paraId="18EBD832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</w:p>
    <w:p w14:paraId="2AD1AB5D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candidat ne doit pas avoir reçu de subvention ANAFORCAL dans les </w:t>
      </w:r>
      <w:r>
        <w:rPr>
          <w:rFonts w:ascii="Arial" w:hAnsi="Arial" w:cs="Arial"/>
          <w:color w:val="000000"/>
          <w:sz w:val="22"/>
          <w:szCs w:val="22"/>
        </w:rPr>
        <w:t xml:space="preserve">5 ans </w:t>
      </w:r>
      <w:r>
        <w:rPr>
          <w:rFonts w:ascii="Arial" w:hAnsi="Arial" w:cs="Arial"/>
          <w:sz w:val="22"/>
          <w:szCs w:val="22"/>
        </w:rPr>
        <w:t>précédant la date de dépôt du dossier.</w:t>
      </w:r>
    </w:p>
    <w:p w14:paraId="48A7E746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</w:p>
    <w:p w14:paraId="6C60561F" w14:textId="77777777" w:rsidR="00994379" w:rsidRDefault="00994379">
      <w:pPr>
        <w:shd w:val="clear" w:color="auto" w:fill="D9D9D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CRITERES D’ELIGIBILITE</w:t>
      </w:r>
    </w:p>
    <w:p w14:paraId="46D4E078" w14:textId="77777777" w:rsidR="00994379" w:rsidRDefault="00994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 remplissant les conditions pour l’inscription au stage à effectuer</w:t>
      </w:r>
    </w:p>
    <w:p w14:paraId="6FB42326" w14:textId="77777777" w:rsidR="00994379" w:rsidRDefault="00994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Membre de l’ANAFORCAL ou dont le projet est soutenu par une association adhérente de l’ANAFORCAL</w:t>
      </w:r>
    </w:p>
    <w:p w14:paraId="6CB5548D" w14:textId="77777777" w:rsidR="00994379" w:rsidRDefault="00994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Dossier complété associé aux documents demandés</w:t>
      </w:r>
    </w:p>
    <w:p w14:paraId="037986DC" w14:textId="77777777" w:rsidR="00994379" w:rsidRDefault="00994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 des délais</w:t>
      </w:r>
    </w:p>
    <w:p w14:paraId="68374D1B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</w:p>
    <w:p w14:paraId="2C9604F0" w14:textId="77777777" w:rsidR="00994379" w:rsidRDefault="00994379">
      <w:pPr>
        <w:shd w:val="clear" w:color="auto" w:fill="D9D9D9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MODALITES D’ATTRIBUTION DE LA SUBVENTION</w:t>
      </w:r>
    </w:p>
    <w:p w14:paraId="124835E5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montant de la bourse est de 5000 euros TTC </w:t>
      </w:r>
      <w:r w:rsidR="001D46B3">
        <w:rPr>
          <w:rFonts w:ascii="Arial" w:hAnsi="Arial" w:cs="Arial"/>
          <w:sz w:val="22"/>
          <w:szCs w:val="22"/>
        </w:rPr>
        <w:t xml:space="preserve">(si mobilité) </w:t>
      </w:r>
      <w:r>
        <w:rPr>
          <w:rFonts w:ascii="Arial" w:hAnsi="Arial" w:cs="Arial"/>
          <w:sz w:val="22"/>
          <w:szCs w:val="22"/>
        </w:rPr>
        <w:t xml:space="preserve">et sera versé en une fois à l’accord de la subvention, à charge pour le candidat retenu de fournir une synthèse du travail </w:t>
      </w:r>
      <w:r>
        <w:rPr>
          <w:rFonts w:ascii="Arial" w:hAnsi="Arial" w:cs="Arial"/>
          <w:sz w:val="22"/>
          <w:szCs w:val="22"/>
        </w:rPr>
        <w:lastRenderedPageBreak/>
        <w:t>effectué au terme de son stage ou de son année de mobilité</w:t>
      </w:r>
      <w:r w:rsidR="001D46B3">
        <w:rPr>
          <w:rFonts w:ascii="Arial" w:hAnsi="Arial" w:cs="Arial"/>
          <w:sz w:val="22"/>
          <w:szCs w:val="22"/>
        </w:rPr>
        <w:t>, et de publier un article dans la revue « Allergologie Pratique »</w:t>
      </w:r>
      <w:r>
        <w:rPr>
          <w:rFonts w:ascii="Arial" w:hAnsi="Arial" w:cs="Arial"/>
          <w:sz w:val="22"/>
          <w:szCs w:val="22"/>
        </w:rPr>
        <w:t>.</w:t>
      </w:r>
    </w:p>
    <w:p w14:paraId="77484956" w14:textId="77777777" w:rsidR="001D46B3" w:rsidRDefault="001D46B3">
      <w:pPr>
        <w:jc w:val="both"/>
        <w:rPr>
          <w:rFonts w:ascii="Arial" w:hAnsi="Arial" w:cs="Arial"/>
          <w:sz w:val="22"/>
          <w:szCs w:val="22"/>
        </w:rPr>
      </w:pPr>
    </w:p>
    <w:p w14:paraId="2B325C75" w14:textId="77777777" w:rsidR="008E1E64" w:rsidRDefault="001D46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toutefois un projet de recherche sans mobilité est retenu (ou mobilité interne en France), u</w:t>
      </w:r>
      <w:r w:rsidR="008E1E64">
        <w:rPr>
          <w:rFonts w:ascii="Arial" w:hAnsi="Arial" w:cs="Arial"/>
          <w:sz w:val="22"/>
          <w:szCs w:val="22"/>
        </w:rPr>
        <w:t>ne dem</w:t>
      </w:r>
      <w:r>
        <w:rPr>
          <w:rFonts w:ascii="Arial" w:hAnsi="Arial" w:cs="Arial"/>
          <w:sz w:val="22"/>
          <w:szCs w:val="22"/>
        </w:rPr>
        <w:t xml:space="preserve">i-bourse de 2500 euros TTC pourra </w:t>
      </w:r>
      <w:r w:rsidR="008E1E64">
        <w:rPr>
          <w:rFonts w:ascii="Arial" w:hAnsi="Arial" w:cs="Arial"/>
          <w:sz w:val="22"/>
          <w:szCs w:val="22"/>
        </w:rPr>
        <w:t>être attribuée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11C3DA" w14:textId="77777777" w:rsidR="00994379" w:rsidRDefault="00994379">
      <w:pPr>
        <w:pageBreakBefore/>
        <w:jc w:val="both"/>
        <w:rPr>
          <w:rFonts w:ascii="Arial" w:hAnsi="Arial" w:cs="Arial"/>
          <w:sz w:val="22"/>
          <w:szCs w:val="22"/>
        </w:rPr>
      </w:pPr>
    </w:p>
    <w:p w14:paraId="329369BF" w14:textId="316F4943" w:rsidR="00994379" w:rsidRDefault="009943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BOURSE ANAFORCAL – dossier de candidature 20</w:t>
      </w:r>
      <w:r w:rsidR="00C77A64">
        <w:rPr>
          <w:rFonts w:ascii="Arial" w:hAnsi="Arial" w:cs="Arial"/>
          <w:b/>
        </w:rPr>
        <w:t>2</w:t>
      </w:r>
      <w:r w:rsidR="00F86118">
        <w:rPr>
          <w:rFonts w:ascii="Arial" w:hAnsi="Arial" w:cs="Arial"/>
          <w:b/>
        </w:rPr>
        <w:t>4</w:t>
      </w:r>
    </w:p>
    <w:p w14:paraId="5C4C9F46" w14:textId="77777777" w:rsidR="00994379" w:rsidRDefault="00994379">
      <w:pPr>
        <w:jc w:val="both"/>
        <w:rPr>
          <w:rFonts w:ascii="Arial" w:hAnsi="Arial" w:cs="Arial"/>
          <w:b/>
        </w:rPr>
      </w:pPr>
    </w:p>
    <w:p w14:paraId="028726F0" w14:textId="77777777" w:rsidR="00994379" w:rsidRDefault="0099437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1 - CANDIDATURE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</w:p>
    <w:p w14:paraId="15ED64E3" w14:textId="77777777" w:rsidR="00994379" w:rsidRDefault="00994379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F440593" w14:textId="77777777" w:rsidR="00994379" w:rsidRDefault="0099437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CANDIDAT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14"/>
      </w:tblGrid>
      <w:tr w:rsidR="00994379" w14:paraId="55931A9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96B037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29B0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6B6BC221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6F9136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783E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350E90E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036380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naissance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F48D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3693A09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D9B2EE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Nationalité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1319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407BB39E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849A05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Titres et fonctions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917F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7D1D89A2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A67F40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A5B2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76942A43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36023C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0B7B3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13C1392B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263D2F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FCD5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2EDF009B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BAEC87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E2F0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26400198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27180B" w14:textId="77777777" w:rsidR="00994379" w:rsidRDefault="0099437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Membre ANAFORCAL</w:t>
            </w:r>
          </w:p>
          <w:p w14:paraId="42D240C0" w14:textId="77777777" w:rsidR="00994379" w:rsidRDefault="0099437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</w:t>
            </w:r>
          </w:p>
          <w:p w14:paraId="170AEF07" w14:textId="77777777" w:rsidR="00994379" w:rsidRDefault="0099437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 soutenu par une association adhérente</w:t>
            </w:r>
          </w:p>
          <w:p w14:paraId="19809AE4" w14:textId="77777777" w:rsidR="00994379" w:rsidRDefault="00994379">
            <w:pPr>
              <w:pStyle w:val="Default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de l’ANAFORCAL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CAE8" w14:textId="77777777" w:rsidR="00994379" w:rsidRDefault="00994379">
            <w:pPr>
              <w:pStyle w:val="Default"/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>oui   □ non</w:t>
            </w:r>
          </w:p>
          <w:p w14:paraId="4CEF1B52" w14:textId="77777777" w:rsidR="00994379" w:rsidRDefault="00994379">
            <w:pPr>
              <w:pStyle w:val="Default"/>
              <w:spacing w:after="120"/>
              <w:rPr>
                <w:rFonts w:ascii="Arial" w:hAnsi="Arial" w:cs="Arial"/>
                <w:sz w:val="28"/>
                <w:szCs w:val="28"/>
              </w:rPr>
            </w:pPr>
          </w:p>
          <w:p w14:paraId="0BF7E824" w14:textId="77777777" w:rsidR="00994379" w:rsidRDefault="00994379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>oui*  □ non</w:t>
            </w:r>
            <w:r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*si oui fournir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 courrier du     </w:t>
            </w:r>
          </w:p>
          <w:p w14:paraId="40916E44" w14:textId="77777777" w:rsidR="00994379" w:rsidRDefault="00994379">
            <w:pPr>
              <w:pStyle w:val="Default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président de l’association </w:t>
            </w:r>
          </w:p>
        </w:tc>
      </w:tr>
    </w:tbl>
    <w:p w14:paraId="0089E45D" w14:textId="77777777" w:rsidR="00994379" w:rsidRDefault="00994379">
      <w:pPr>
        <w:pStyle w:val="Default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50A637B" w14:textId="77777777" w:rsidR="00994379" w:rsidRDefault="00994379">
      <w:pPr>
        <w:pStyle w:val="Defaul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STRUCTURE DE RATTACHEMENT DU CANDIDAT :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14"/>
      </w:tblGrid>
      <w:tr w:rsidR="00994379" w14:paraId="67CBFE9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973928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 </w:t>
            </w:r>
            <w:r>
              <w:rPr>
                <w:rFonts w:ascii="Arial" w:hAnsi="Arial" w:cs="Arial"/>
                <w:i/>
                <w:sz w:val="22"/>
                <w:szCs w:val="22"/>
              </w:rPr>
              <w:t>(intitulé exact)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FCF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4D48AC78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F2D142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81C1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79DED41D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0D4BE3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2A91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64664581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7C5BC3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3229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716B3522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85544F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2A80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E241E1" w14:textId="77777777" w:rsidR="00994379" w:rsidRDefault="00994379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5B061733" w14:textId="77777777" w:rsidR="00994379" w:rsidRDefault="00994379">
      <w:pPr>
        <w:pStyle w:val="Defaul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2"/>
        </w:rPr>
        <w:t xml:space="preserve">PIECES JOINTES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69"/>
        <w:gridCol w:w="5863"/>
      </w:tblGrid>
      <w:tr w:rsidR="00994379" w14:paraId="40AA053A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B4DDCA" w14:textId="77777777" w:rsidR="00994379" w:rsidRDefault="00994379">
            <w:pPr>
              <w:pStyle w:val="Default"/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CV du candidat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5531" w14:textId="77777777" w:rsidR="00994379" w:rsidRDefault="00994379">
            <w:pPr>
              <w:pStyle w:val="Default"/>
              <w:spacing w:before="120" w:after="12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CV fourni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(obligatoire)</w:t>
            </w:r>
          </w:p>
        </w:tc>
      </w:tr>
      <w:tr w:rsidR="00994379" w14:paraId="36DFA482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976666" w14:textId="77777777" w:rsidR="00994379" w:rsidRDefault="00994379">
            <w:pPr>
              <w:pStyle w:val="Default"/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Implication ou projet d’implication en allergologie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3936" w14:textId="77777777" w:rsidR="00994379" w:rsidRDefault="00994379">
            <w:pPr>
              <w:pStyle w:val="Default"/>
              <w:spacing w:before="120" w:after="12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lettre de motivation décrivant l’intérêt du candidat pour l’exercice de l’allergologie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(obligatoire)</w:t>
            </w:r>
          </w:p>
        </w:tc>
      </w:tr>
      <w:tr w:rsidR="00994379" w14:paraId="7B45BE9C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B6EB8A" w14:textId="77777777" w:rsidR="00994379" w:rsidRDefault="00994379">
            <w:pPr>
              <w:pStyle w:val="Default"/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Travaux et publications en rapport avec l’allergologie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DE94" w14:textId="77777777" w:rsidR="00994379" w:rsidRDefault="00994379">
            <w:pPr>
              <w:pStyle w:val="Default"/>
              <w:spacing w:before="120" w:after="120"/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liste fournie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(s’il y a lieu)</w:t>
            </w:r>
          </w:p>
        </w:tc>
      </w:tr>
    </w:tbl>
    <w:p w14:paraId="3DAE67A0" w14:textId="77777777" w:rsidR="00994379" w:rsidRDefault="00994379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66CA2FD4" w14:textId="77777777" w:rsidR="00994379" w:rsidRDefault="00994379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>Le candidat a antérieurement bénéficié d’une bourse ANAFORCAL</w:t>
      </w:r>
    </w:p>
    <w:p w14:paraId="7599B586" w14:textId="77777777" w:rsidR="00994379" w:rsidRDefault="00994379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8"/>
          <w:szCs w:val="28"/>
        </w:rPr>
        <w:t>oui  □ non</w:t>
      </w:r>
    </w:p>
    <w:p w14:paraId="24D5C9E5" w14:textId="77777777" w:rsidR="00994379" w:rsidRDefault="00994379">
      <w:pPr>
        <w:pStyle w:val="Default"/>
        <w:spacing w:after="240"/>
        <w:rPr>
          <w:rFonts w:ascii="Arial" w:hAnsi="Arial" w:cs="Arial"/>
          <w:b/>
          <w:sz w:val="22"/>
          <w:szCs w:val="22"/>
        </w:rPr>
      </w:pPr>
    </w:p>
    <w:p w14:paraId="38AF258B" w14:textId="4950D212" w:rsidR="00994379" w:rsidRDefault="009943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BOURSE ANAFORCAL – dossier de candidature 20</w:t>
      </w:r>
      <w:r w:rsidR="00C77A64">
        <w:rPr>
          <w:rFonts w:ascii="Arial" w:hAnsi="Arial" w:cs="Arial"/>
          <w:b/>
        </w:rPr>
        <w:t>2</w:t>
      </w:r>
      <w:r w:rsidR="00F86118">
        <w:rPr>
          <w:rFonts w:ascii="Arial" w:hAnsi="Arial" w:cs="Arial"/>
          <w:b/>
        </w:rPr>
        <w:t>4</w:t>
      </w:r>
    </w:p>
    <w:p w14:paraId="324006AF" w14:textId="77777777" w:rsidR="00994379" w:rsidRDefault="00994379">
      <w:pPr>
        <w:jc w:val="both"/>
        <w:rPr>
          <w:rFonts w:ascii="Arial" w:hAnsi="Arial" w:cs="Arial"/>
          <w:b/>
        </w:rPr>
      </w:pPr>
    </w:p>
    <w:p w14:paraId="5D4D4276" w14:textId="77777777" w:rsidR="00994379" w:rsidRDefault="0099437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2 – DESCRIPTION DU PROJET DE FORMATION et/ou DE RECHERCHE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7FB8F5E" w14:textId="77777777" w:rsidR="00994379" w:rsidRDefault="00994379">
      <w:pPr>
        <w:pStyle w:val="Defaul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TITRE DU PROGRAMME DE RECHERCHE et/ou NATURE DE LA FORMATION :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14"/>
      </w:tblGrid>
      <w:tr w:rsidR="00994379" w14:paraId="10C7034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B7F593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 </w:t>
            </w:r>
            <w:r>
              <w:rPr>
                <w:rFonts w:ascii="Arial" w:hAnsi="Arial" w:cs="Arial"/>
                <w:i/>
                <w:sz w:val="22"/>
                <w:szCs w:val="22"/>
              </w:rPr>
              <w:t>(intitulé exact)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B596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28F28D65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D56EB8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Mots-clés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5DF6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272C29" w14:textId="77777777" w:rsidR="00994379" w:rsidRDefault="00994379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05D6243F" w14:textId="77777777" w:rsidR="00994379" w:rsidRDefault="00994379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STRUCTURE D’ACCUEIL - PRESENTATION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14"/>
      </w:tblGrid>
      <w:tr w:rsidR="00994379" w14:paraId="299DFB80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394867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thématiques de la structure d’accueil 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3DC8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0EDC598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C61FD0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implication de la structure d’accueil dans le domaine de l’allergologie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F3EE3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483503ED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62E8A2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publications de la structure d’accueil en rapport avec l’allergologie (maxi 10)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53DD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39B21D9F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E46F3E" w14:textId="77777777" w:rsidR="00994379" w:rsidRDefault="00994379">
            <w:pPr>
              <w:pStyle w:val="Default"/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Lettre d’accompagnement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76B0" w14:textId="77777777" w:rsidR="00994379" w:rsidRDefault="00994379">
            <w:pPr>
              <w:pStyle w:val="Default"/>
              <w:spacing w:before="120" w:after="12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courrier de confirmation de la structure d’accueil fourni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12734E2" w14:textId="77777777" w:rsidR="00994379" w:rsidRDefault="00994379">
      <w:pPr>
        <w:pStyle w:val="Default"/>
        <w:spacing w:after="240"/>
        <w:rPr>
          <w:rFonts w:ascii="Arial" w:hAnsi="Arial" w:cs="Arial"/>
          <w:b/>
        </w:rPr>
      </w:pPr>
    </w:p>
    <w:p w14:paraId="58246697" w14:textId="77777777" w:rsidR="00994379" w:rsidRDefault="00994379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RESUME DU PROJET (1 page maximum)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14"/>
      </w:tblGrid>
      <w:tr w:rsidR="00994379" w14:paraId="51D44B26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809A4F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Auteurs ou intervenants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7368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28FFC628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53E012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Titre du projet de recherche et/ou nature de la formation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08A1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2F247B1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61B2D0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Résumé 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BDEF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926E7B" w14:textId="77777777" w:rsidR="00994379" w:rsidRDefault="00994379">
      <w:pPr>
        <w:pStyle w:val="Default"/>
        <w:spacing w:after="240"/>
        <w:rPr>
          <w:rFonts w:ascii="Arial" w:hAnsi="Arial" w:cs="Arial"/>
          <w:b/>
          <w:sz w:val="22"/>
        </w:rPr>
      </w:pPr>
    </w:p>
    <w:p w14:paraId="7DA531B5" w14:textId="77777777" w:rsidR="00994379" w:rsidRDefault="00994379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DESCRIPTION DU PROGRAMME DE RECHERCHE (2 pages maximum)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14"/>
      </w:tblGrid>
      <w:tr w:rsidR="00994379" w14:paraId="7FBB7169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70E277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Titre du projet de recherche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D6DC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47286029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FAD1E3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Lieu de recherche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DE56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6D0E5B40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FDD357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Justification du projet de recherche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B7A1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6BA3DF6B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CF9631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Objectif du projet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BE06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3344164F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BEF3A7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Méthodologie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F0D0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1F69BA7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1897C2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Résultats attendus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DD20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64BF6F3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2336A8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Intérêt pour l’allergologie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932F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390AEA75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1A04EB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Bibliographie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7BD8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D14DF0" w14:textId="77777777" w:rsidR="00994379" w:rsidRDefault="00994379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</w:p>
    <w:p w14:paraId="62A7DC4F" w14:textId="77777777" w:rsidR="00994379" w:rsidRDefault="00994379">
      <w:pPr>
        <w:pStyle w:val="Titre2"/>
        <w:spacing w:before="0" w:after="240"/>
        <w:jc w:val="both"/>
      </w:pPr>
      <w:r>
        <w:rPr>
          <w:bCs w:val="0"/>
          <w:i w:val="0"/>
          <w:iCs w:val="0"/>
          <w:sz w:val="24"/>
          <w:szCs w:val="24"/>
        </w:rPr>
        <w:t>3 – ENGAGEMENT DU CANDIDAT</w:t>
      </w:r>
    </w:p>
    <w:p w14:paraId="5CBBA0BC" w14:textId="77777777" w:rsidR="00994379" w:rsidRDefault="00994379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En cas d’attribution d’une bourse ANAFORCAL pour la formation et/ou recherche clinique en mobilité à l’étranger, je m’engage à :</w:t>
      </w:r>
    </w:p>
    <w:p w14:paraId="25122490" w14:textId="77777777" w:rsidR="00994379" w:rsidRDefault="0099437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br/>
      </w:r>
      <w:r>
        <w:rPr>
          <w:rFonts w:ascii="Arial" w:hAnsi="Arial" w:cs="Arial"/>
          <w:color w:val="auto"/>
        </w:rPr>
        <w:t>1. Fournir un rapport final descriptif du stage de formation et/ou des travaux de recherche effectués, pouvant prendre la forme d’une communication correspondante et d’une publication dans la Revue Allergologie Pratique</w:t>
      </w:r>
    </w:p>
    <w:p w14:paraId="4411811A" w14:textId="77777777" w:rsidR="00994379" w:rsidRDefault="0099437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 Publier dans la Revue Française d’Allergologie une synthèse, mise au point ou revue générale reprenant les connaissances « state of the art » du travail financé.</w:t>
      </w:r>
    </w:p>
    <w:p w14:paraId="6E92A5A6" w14:textId="77777777" w:rsidR="00994379" w:rsidRDefault="0099437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 Faire état du soutien de l’ANAFORCAL dans les publications se rapportant à cette aide (communications lors de congrès et articles), et les envoyer au conseil scientifique.</w:t>
      </w:r>
    </w:p>
    <w:p w14:paraId="0AE9BE07" w14:textId="77777777" w:rsidR="00994379" w:rsidRDefault="00994379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4. Présenter le travail lors d’un congrès si le sujet a été proposé ou sélectionné.</w:t>
      </w:r>
      <w:r>
        <w:rPr>
          <w:rFonts w:ascii="Arial" w:hAnsi="Arial" w:cs="Arial"/>
          <w:color w:val="auto"/>
        </w:rPr>
        <w:br/>
        <w:t>5. Venir présenter au Congrès Francophone d’Allergologie les résultats des travaux.</w:t>
      </w:r>
    </w:p>
    <w:p w14:paraId="442BDB99" w14:textId="77777777" w:rsidR="00994379" w:rsidRDefault="00994379">
      <w:pPr>
        <w:pStyle w:val="Default"/>
        <w:spacing w:after="240"/>
        <w:jc w:val="both"/>
        <w:rPr>
          <w:rFonts w:ascii="Arial" w:hAnsi="Arial" w:cs="Arial"/>
          <w:b/>
          <w:color w:val="auto"/>
        </w:rPr>
      </w:pPr>
    </w:p>
    <w:p w14:paraId="61945A3E" w14:textId="77777777" w:rsidR="00994379" w:rsidRDefault="00994379">
      <w:pPr>
        <w:pStyle w:val="Default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 le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à :</w:t>
      </w:r>
    </w:p>
    <w:p w14:paraId="1356D850" w14:textId="77777777" w:rsidR="00994379" w:rsidRDefault="00994379">
      <w:pPr>
        <w:pStyle w:val="Default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 et signature du candidat :</w:t>
      </w:r>
    </w:p>
    <w:p w14:paraId="05B53C19" w14:textId="77777777" w:rsidR="00994379" w:rsidRDefault="00994379"/>
    <w:sectPr w:rsidR="00994379">
      <w:footerReference w:type="default" r:id="rId8"/>
      <w:footerReference w:type="first" r:id="rId9"/>
      <w:pgSz w:w="11906" w:h="16838"/>
      <w:pgMar w:top="1417" w:right="1417" w:bottom="1417" w:left="1417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46FED" w14:textId="77777777" w:rsidR="00587A46" w:rsidRDefault="00587A46">
      <w:r>
        <w:separator/>
      </w:r>
    </w:p>
  </w:endnote>
  <w:endnote w:type="continuationSeparator" w:id="0">
    <w:p w14:paraId="0A7ED3D2" w14:textId="77777777" w:rsidR="00587A46" w:rsidRDefault="0058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6832" w14:textId="77777777" w:rsidR="00994379" w:rsidRDefault="00994379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348B" w14:textId="77777777" w:rsidR="00994379" w:rsidRDefault="009943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38B0" w14:textId="77777777" w:rsidR="00587A46" w:rsidRDefault="00587A46">
      <w:r>
        <w:separator/>
      </w:r>
    </w:p>
  </w:footnote>
  <w:footnote w:type="continuationSeparator" w:id="0">
    <w:p w14:paraId="34C580BF" w14:textId="77777777" w:rsidR="00587A46" w:rsidRDefault="00587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num w:numId="1" w16cid:durableId="1268926488">
    <w:abstractNumId w:val="0"/>
  </w:num>
  <w:num w:numId="2" w16cid:durableId="380861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2CE"/>
    <w:rsid w:val="001D46B3"/>
    <w:rsid w:val="00263E71"/>
    <w:rsid w:val="002B328B"/>
    <w:rsid w:val="002C7282"/>
    <w:rsid w:val="00327C2E"/>
    <w:rsid w:val="00432E0E"/>
    <w:rsid w:val="004C65C2"/>
    <w:rsid w:val="0057328F"/>
    <w:rsid w:val="00587A46"/>
    <w:rsid w:val="005C69C9"/>
    <w:rsid w:val="006342CE"/>
    <w:rsid w:val="006D06C2"/>
    <w:rsid w:val="007003CB"/>
    <w:rsid w:val="007C026E"/>
    <w:rsid w:val="008E1E64"/>
    <w:rsid w:val="00994379"/>
    <w:rsid w:val="00A83590"/>
    <w:rsid w:val="00AB53D4"/>
    <w:rsid w:val="00B7102F"/>
    <w:rsid w:val="00BA1EAD"/>
    <w:rsid w:val="00C77A64"/>
    <w:rsid w:val="00CC3CE6"/>
    <w:rsid w:val="00F552E5"/>
    <w:rsid w:val="00F86118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F8D6068"/>
  <w15:chartTrackingRefBased/>
  <w15:docId w15:val="{B45120AA-C410-4AE0-B7D9-B9EE4FA3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alibri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Times New Roman" w:hAnsi="Arial" w:cs="Arial" w:hint="default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Titre2Car">
    <w:name w:val="Titre 2 Car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ieddepageCar">
    <w:name w:val="Pied de page Car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</w:style>
  <w:style w:type="character" w:customStyle="1" w:styleId="BodyTextIndentChar">
    <w:name w:val="Body Text Indent Char"/>
    <w:rPr>
      <w:rFonts w:ascii="Arial" w:eastAsia="Times New Roman" w:hAnsi="Arial" w:cs="Times New Roman"/>
      <w:color w:val="000000"/>
      <w:sz w:val="24"/>
      <w:szCs w:val="24"/>
      <w:lang w:val="x-none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Comic Sans MS" w:hAnsi="Comic Sans MS" w:cs="Comic Sans MS"/>
      <w:color w:val="000000"/>
      <w:sz w:val="24"/>
      <w:szCs w:val="24"/>
      <w:lang w:eastAsia="zh-C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Indent">
    <w:name w:val="Body Text Indent"/>
    <w:basedOn w:val="Normal"/>
    <w:pPr>
      <w:spacing w:line="360" w:lineRule="auto"/>
      <w:ind w:left="720"/>
      <w:jc w:val="both"/>
    </w:pPr>
    <w:rPr>
      <w:rFonts w:ascii="Arial" w:hAnsi="Arial" w:cs="Arial"/>
      <w:color w:val="000000"/>
      <w:lang w:val="x-non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sanaforc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3 – ENGAGEMENT DU CANDIDAT</vt:lpstr>
    </vt:vector>
  </TitlesOfParts>
  <Company/>
  <LinksUpToDate>false</LinksUpToDate>
  <CharactersWithSpaces>5465</CharactersWithSpaces>
  <SharedDoc>false</SharedDoc>
  <HLinks>
    <vt:vector size="6" baseType="variant">
      <vt:variant>
        <vt:i4>327719</vt:i4>
      </vt:variant>
      <vt:variant>
        <vt:i4>0</vt:i4>
      </vt:variant>
      <vt:variant>
        <vt:i4>0</vt:i4>
      </vt:variant>
      <vt:variant>
        <vt:i4>5</vt:i4>
      </vt:variant>
      <vt:variant>
        <vt:lpwstr>mailto:csanaforcal@gmail.com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roger</dc:creator>
  <cp:keywords/>
  <dc:description/>
  <cp:lastModifiedBy>Pierre-Antoine DARENE</cp:lastModifiedBy>
  <cp:revision>2</cp:revision>
  <cp:lastPrinted>1601-01-01T00:00:00Z</cp:lastPrinted>
  <dcterms:created xsi:type="dcterms:W3CDTF">2024-06-18T11:43:00Z</dcterms:created>
  <dcterms:modified xsi:type="dcterms:W3CDTF">2024-06-18T11:43:00Z</dcterms:modified>
</cp:coreProperties>
</file>